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CF" w:rsidRPr="00547C19" w:rsidRDefault="00430B7C" w:rsidP="00547C19">
      <w:pPr>
        <w:jc w:val="center"/>
        <w:rPr>
          <w:sz w:val="28"/>
          <w:szCs w:val="28"/>
        </w:rPr>
      </w:pPr>
      <w:r w:rsidRPr="00547C19">
        <w:rPr>
          <w:sz w:val="28"/>
          <w:szCs w:val="28"/>
        </w:rPr>
        <w:t>The Second Adam Enters His Garden</w:t>
      </w:r>
    </w:p>
    <w:p w:rsidR="00174680" w:rsidRPr="00547C19" w:rsidRDefault="00174680" w:rsidP="00547C19">
      <w:pPr>
        <w:jc w:val="center"/>
        <w:rPr>
          <w:sz w:val="28"/>
          <w:szCs w:val="28"/>
        </w:rPr>
      </w:pPr>
      <w:r w:rsidRPr="00547C19">
        <w:rPr>
          <w:sz w:val="28"/>
          <w:szCs w:val="28"/>
        </w:rPr>
        <w:t>John 18:1-12</w:t>
      </w:r>
    </w:p>
    <w:p w:rsidR="00547C19" w:rsidRPr="00F019FD" w:rsidRDefault="00547C19" w:rsidP="003B7305">
      <w:pPr>
        <w:rPr>
          <w:sz w:val="20"/>
          <w:szCs w:val="28"/>
        </w:rPr>
      </w:pPr>
      <w:bookmarkStart w:id="0" w:name="_GoBack"/>
      <w:bookmarkEnd w:id="0"/>
    </w:p>
    <w:p w:rsidR="00174680" w:rsidRPr="00547C19" w:rsidRDefault="00174680" w:rsidP="003B7305">
      <w:pPr>
        <w:rPr>
          <w:sz w:val="28"/>
          <w:szCs w:val="28"/>
        </w:rPr>
      </w:pPr>
      <w:r w:rsidRPr="00547C19">
        <w:rPr>
          <w:sz w:val="28"/>
          <w:szCs w:val="28"/>
        </w:rPr>
        <w:t>Introduction</w:t>
      </w:r>
      <w:r w:rsidR="0014644E" w:rsidRPr="00547C19">
        <w:rPr>
          <w:sz w:val="28"/>
          <w:szCs w:val="28"/>
        </w:rPr>
        <w:t>:</w:t>
      </w:r>
    </w:p>
    <w:p w:rsidR="00547C19" w:rsidRPr="00F019FD" w:rsidRDefault="00547C19" w:rsidP="003B7305">
      <w:pPr>
        <w:rPr>
          <w:sz w:val="20"/>
          <w:szCs w:val="28"/>
        </w:rPr>
      </w:pPr>
    </w:p>
    <w:p w:rsidR="0014644E" w:rsidRPr="00547C19" w:rsidRDefault="0014644E" w:rsidP="003B7305">
      <w:pPr>
        <w:rPr>
          <w:sz w:val="28"/>
          <w:szCs w:val="28"/>
        </w:rPr>
      </w:pPr>
      <w:r w:rsidRPr="00547C19">
        <w:rPr>
          <w:sz w:val="28"/>
          <w:szCs w:val="28"/>
        </w:rPr>
        <w:t xml:space="preserve">I. </w:t>
      </w:r>
      <w:r w:rsidR="005B7F4D" w:rsidRPr="00547C19">
        <w:rPr>
          <w:sz w:val="28"/>
          <w:szCs w:val="28"/>
        </w:rPr>
        <w:t>Jesus</w:t>
      </w:r>
      <w:r w:rsidR="000A0BBD" w:rsidRPr="00547C19">
        <w:rPr>
          <w:sz w:val="28"/>
          <w:szCs w:val="28"/>
        </w:rPr>
        <w:t>’</w:t>
      </w:r>
      <w:r w:rsidR="005B7F4D" w:rsidRPr="00547C19">
        <w:rPr>
          <w:sz w:val="28"/>
          <w:szCs w:val="28"/>
        </w:rPr>
        <w:t xml:space="preserve"> Departure – </w:t>
      </w:r>
    </w:p>
    <w:p w:rsidR="00547C19" w:rsidRPr="00F019FD" w:rsidRDefault="00547C19" w:rsidP="005B7F4D">
      <w:pPr>
        <w:rPr>
          <w:sz w:val="20"/>
          <w:szCs w:val="28"/>
        </w:rPr>
      </w:pPr>
    </w:p>
    <w:p w:rsidR="005B7F4D" w:rsidRPr="00547C19" w:rsidRDefault="00F019FD" w:rsidP="00F019FD">
      <w:pPr>
        <w:ind w:left="360"/>
        <w:jc w:val="both"/>
        <w:rPr>
          <w:szCs w:val="28"/>
        </w:rPr>
      </w:pPr>
      <w:r>
        <w:rPr>
          <w:szCs w:val="28"/>
        </w:rPr>
        <w:t>“</w:t>
      </w:r>
      <w:r w:rsidR="005B7F4D" w:rsidRPr="00547C19">
        <w:rPr>
          <w:szCs w:val="28"/>
        </w:rPr>
        <w:t xml:space="preserve">When Jesus had spoken these words, ﻿﻿He went out with His disciples over ﻿﻿the Brook </w:t>
      </w:r>
      <w:proofErr w:type="spellStart"/>
      <w:r w:rsidR="005B7F4D" w:rsidRPr="00547C19">
        <w:rPr>
          <w:szCs w:val="28"/>
        </w:rPr>
        <w:t>Kidron</w:t>
      </w:r>
      <w:proofErr w:type="spellEnd"/>
      <w:r w:rsidR="005B7F4D" w:rsidRPr="00547C19">
        <w:rPr>
          <w:szCs w:val="28"/>
        </w:rPr>
        <w:t>, where there was a garden, which He and His disciples entered.</w:t>
      </w:r>
      <w:r>
        <w:rPr>
          <w:szCs w:val="28"/>
        </w:rPr>
        <w:t>”</w:t>
      </w:r>
    </w:p>
    <w:p w:rsidR="00F019FD" w:rsidRDefault="00F019FD" w:rsidP="00F019FD">
      <w:pPr>
        <w:ind w:left="270"/>
        <w:jc w:val="both"/>
        <w:rPr>
          <w:szCs w:val="28"/>
        </w:rPr>
      </w:pPr>
    </w:p>
    <w:p w:rsidR="00FC576B" w:rsidRPr="00547C19" w:rsidRDefault="000657D6" w:rsidP="00F019FD">
      <w:pPr>
        <w:ind w:left="270"/>
        <w:jc w:val="both"/>
        <w:rPr>
          <w:szCs w:val="28"/>
        </w:rPr>
      </w:pPr>
      <w:r w:rsidRPr="00547C19">
        <w:rPr>
          <w:szCs w:val="28"/>
        </w:rPr>
        <w:t>“</w:t>
      </w:r>
      <w:proofErr w:type="gramStart"/>
      <w:r w:rsidRPr="00547C19">
        <w:rPr>
          <w:szCs w:val="28"/>
        </w:rPr>
        <w:t>went</w:t>
      </w:r>
      <w:proofErr w:type="gramEnd"/>
      <w:r w:rsidRPr="00547C19">
        <w:rPr>
          <w:szCs w:val="28"/>
        </w:rPr>
        <w:t xml:space="preserve"> out” </w:t>
      </w:r>
      <w:r w:rsidR="0064112C" w:rsidRPr="00547C19">
        <w:rPr>
          <w:szCs w:val="28"/>
        </w:rPr>
        <w:t>may</w:t>
      </w:r>
      <w:r w:rsidRPr="00547C19">
        <w:rPr>
          <w:szCs w:val="28"/>
        </w:rPr>
        <w:t xml:space="preserve"> indicate </w:t>
      </w:r>
      <w:r w:rsidR="0030730F" w:rsidRPr="00547C19">
        <w:rPr>
          <w:szCs w:val="28"/>
        </w:rPr>
        <w:t>that:</w:t>
      </w:r>
    </w:p>
    <w:p w:rsidR="00547C19" w:rsidRPr="00FE2C26" w:rsidRDefault="00547C19" w:rsidP="00F019FD">
      <w:pPr>
        <w:ind w:left="270"/>
        <w:jc w:val="both"/>
        <w:rPr>
          <w:sz w:val="20"/>
          <w:szCs w:val="28"/>
        </w:rPr>
      </w:pPr>
    </w:p>
    <w:p w:rsidR="00005587" w:rsidRPr="00547C19" w:rsidRDefault="00FC576B" w:rsidP="00F019FD">
      <w:pPr>
        <w:ind w:left="540"/>
        <w:jc w:val="both"/>
        <w:rPr>
          <w:szCs w:val="28"/>
        </w:rPr>
      </w:pPr>
      <w:r w:rsidRPr="00547C19">
        <w:rPr>
          <w:szCs w:val="28"/>
        </w:rPr>
        <w:t>#1</w:t>
      </w:r>
      <w:r w:rsidR="0030730F" w:rsidRPr="00547C19">
        <w:rPr>
          <w:szCs w:val="28"/>
        </w:rPr>
        <w:t>.</w:t>
      </w:r>
      <w:r w:rsidR="00005587" w:rsidRPr="00547C19">
        <w:rPr>
          <w:szCs w:val="28"/>
        </w:rPr>
        <w:t xml:space="preserve"> </w:t>
      </w:r>
      <w:r w:rsidR="009E6B31" w:rsidRPr="00547C19">
        <w:rPr>
          <w:szCs w:val="28"/>
        </w:rPr>
        <w:t>T</w:t>
      </w:r>
      <w:r w:rsidR="00005587" w:rsidRPr="00547C19">
        <w:rPr>
          <w:szCs w:val="28"/>
        </w:rPr>
        <w:t>hey had been on the way since they had finished observing the Lord’s Supper. (See 13:31)</w:t>
      </w:r>
    </w:p>
    <w:p w:rsidR="00F019FD" w:rsidRPr="00FE2C26" w:rsidRDefault="00F019FD" w:rsidP="00F019FD">
      <w:pPr>
        <w:ind w:left="540"/>
        <w:jc w:val="both"/>
        <w:rPr>
          <w:sz w:val="20"/>
          <w:szCs w:val="28"/>
        </w:rPr>
      </w:pPr>
    </w:p>
    <w:p w:rsidR="003E5A33" w:rsidRPr="00547C19" w:rsidRDefault="00F019FD" w:rsidP="00F019FD">
      <w:pPr>
        <w:ind w:left="270"/>
        <w:jc w:val="both"/>
        <w:rPr>
          <w:szCs w:val="28"/>
        </w:rPr>
      </w:pPr>
      <w:proofErr w:type="gramStart"/>
      <w:r>
        <w:rPr>
          <w:szCs w:val="28"/>
        </w:rPr>
        <w:t>or</w:t>
      </w:r>
      <w:proofErr w:type="gramEnd"/>
      <w:r>
        <w:rPr>
          <w:szCs w:val="28"/>
        </w:rPr>
        <w:t>, i</w:t>
      </w:r>
      <w:r w:rsidR="003E5A33" w:rsidRPr="00547C19">
        <w:rPr>
          <w:szCs w:val="28"/>
        </w:rPr>
        <w:t>t could indicate that:</w:t>
      </w:r>
    </w:p>
    <w:p w:rsidR="00547C19" w:rsidRPr="00FE2C26" w:rsidRDefault="00547C19" w:rsidP="00F019FD">
      <w:pPr>
        <w:ind w:left="540"/>
        <w:jc w:val="both"/>
        <w:rPr>
          <w:sz w:val="20"/>
          <w:szCs w:val="28"/>
        </w:rPr>
      </w:pPr>
    </w:p>
    <w:p w:rsidR="00B478DE" w:rsidRPr="00547C19" w:rsidRDefault="00005587" w:rsidP="00F019FD">
      <w:pPr>
        <w:ind w:left="540"/>
        <w:jc w:val="both"/>
        <w:rPr>
          <w:szCs w:val="28"/>
        </w:rPr>
      </w:pPr>
      <w:r w:rsidRPr="00547C19">
        <w:rPr>
          <w:szCs w:val="28"/>
        </w:rPr>
        <w:t>#2.</w:t>
      </w:r>
      <w:r w:rsidR="000657D6" w:rsidRPr="00547C19">
        <w:rPr>
          <w:szCs w:val="28"/>
        </w:rPr>
        <w:t xml:space="preserve"> </w:t>
      </w:r>
      <w:r w:rsidR="009E6B31" w:rsidRPr="00547C19">
        <w:rPr>
          <w:szCs w:val="28"/>
        </w:rPr>
        <w:t>T</w:t>
      </w:r>
      <w:r w:rsidR="000657D6" w:rsidRPr="00547C19">
        <w:rPr>
          <w:szCs w:val="28"/>
        </w:rPr>
        <w:t>hey had stayed in the upper room</w:t>
      </w:r>
      <w:r w:rsidR="006C0377" w:rsidRPr="00547C19">
        <w:rPr>
          <w:szCs w:val="28"/>
        </w:rPr>
        <w:t>,</w:t>
      </w:r>
      <w:r w:rsidR="000657D6" w:rsidRPr="00547C19">
        <w:rPr>
          <w:szCs w:val="28"/>
        </w:rPr>
        <w:t xml:space="preserve"> where </w:t>
      </w:r>
      <w:r w:rsidR="006C0377" w:rsidRPr="00547C19">
        <w:rPr>
          <w:szCs w:val="28"/>
        </w:rPr>
        <w:t>H</w:t>
      </w:r>
      <w:r w:rsidR="000657D6" w:rsidRPr="00547C19">
        <w:rPr>
          <w:szCs w:val="28"/>
        </w:rPr>
        <w:t>e</w:t>
      </w:r>
      <w:r w:rsidR="006C0377" w:rsidRPr="00547C19">
        <w:rPr>
          <w:szCs w:val="28"/>
        </w:rPr>
        <w:t xml:space="preserve"> had been teaching them,</w:t>
      </w:r>
      <w:r w:rsidR="000657D6" w:rsidRPr="00547C19">
        <w:rPr>
          <w:szCs w:val="28"/>
        </w:rPr>
        <w:t xml:space="preserve"> </w:t>
      </w:r>
      <w:r w:rsidR="006C0377" w:rsidRPr="00547C19">
        <w:rPr>
          <w:szCs w:val="28"/>
        </w:rPr>
        <w:t>until this point.</w:t>
      </w:r>
      <w:r w:rsidR="00363FD1" w:rsidRPr="00547C19">
        <w:rPr>
          <w:szCs w:val="28"/>
        </w:rPr>
        <w:t xml:space="preserve"> </w:t>
      </w:r>
    </w:p>
    <w:p w:rsidR="00F019FD" w:rsidRPr="00FE2C26" w:rsidRDefault="00F019FD" w:rsidP="00F019FD">
      <w:pPr>
        <w:ind w:left="270"/>
        <w:jc w:val="both"/>
        <w:rPr>
          <w:sz w:val="20"/>
          <w:szCs w:val="28"/>
        </w:rPr>
      </w:pPr>
    </w:p>
    <w:p w:rsidR="004D2AC0" w:rsidRPr="00547C19" w:rsidRDefault="004D2AC0" w:rsidP="00F019FD">
      <w:pPr>
        <w:ind w:left="270"/>
        <w:jc w:val="both"/>
        <w:rPr>
          <w:szCs w:val="28"/>
        </w:rPr>
      </w:pPr>
      <w:r w:rsidRPr="00547C19">
        <w:rPr>
          <w:szCs w:val="28"/>
        </w:rPr>
        <w:t>I believe that</w:t>
      </w:r>
      <w:r w:rsidR="00FC576B" w:rsidRPr="00547C19">
        <w:rPr>
          <w:szCs w:val="28"/>
        </w:rPr>
        <w:t xml:space="preserve"> </w:t>
      </w:r>
      <w:r w:rsidR="00002539" w:rsidRPr="00547C19">
        <w:rPr>
          <w:szCs w:val="28"/>
        </w:rPr>
        <w:t>#</w:t>
      </w:r>
      <w:r w:rsidR="00661280" w:rsidRPr="00547C19">
        <w:rPr>
          <w:szCs w:val="28"/>
        </w:rPr>
        <w:t>2</w:t>
      </w:r>
      <w:r w:rsidR="00002539" w:rsidRPr="00547C19">
        <w:rPr>
          <w:szCs w:val="28"/>
        </w:rPr>
        <w:t xml:space="preserve"> is more likely.</w:t>
      </w:r>
    </w:p>
    <w:p w:rsidR="003E5A33" w:rsidRPr="00547C19" w:rsidRDefault="003E5A33" w:rsidP="00F019FD">
      <w:pPr>
        <w:ind w:left="270"/>
        <w:jc w:val="both"/>
        <w:rPr>
          <w:szCs w:val="28"/>
        </w:rPr>
      </w:pPr>
    </w:p>
    <w:p w:rsidR="000302F1" w:rsidRPr="00547C19" w:rsidRDefault="000302F1" w:rsidP="00F019FD">
      <w:pPr>
        <w:ind w:left="270"/>
        <w:jc w:val="both"/>
        <w:rPr>
          <w:szCs w:val="28"/>
        </w:rPr>
      </w:pPr>
      <w:r w:rsidRPr="00547C19">
        <w:rPr>
          <w:szCs w:val="28"/>
        </w:rPr>
        <w:t xml:space="preserve">They went over the Brook </w:t>
      </w:r>
      <w:proofErr w:type="spellStart"/>
      <w:r w:rsidRPr="00547C19">
        <w:rPr>
          <w:szCs w:val="28"/>
        </w:rPr>
        <w:t>Kidron</w:t>
      </w:r>
      <w:proofErr w:type="spellEnd"/>
      <w:r w:rsidRPr="00547C19">
        <w:rPr>
          <w:szCs w:val="28"/>
        </w:rPr>
        <w:t xml:space="preserve"> and entered into the Garden </w:t>
      </w:r>
      <w:r w:rsidR="00394B9B" w:rsidRPr="00547C19">
        <w:rPr>
          <w:szCs w:val="28"/>
        </w:rPr>
        <w:t>[</w:t>
      </w:r>
      <w:r w:rsidRPr="00547C19">
        <w:rPr>
          <w:szCs w:val="28"/>
        </w:rPr>
        <w:t>of Gethsem</w:t>
      </w:r>
      <w:r w:rsidR="0005029C" w:rsidRPr="00547C19">
        <w:rPr>
          <w:szCs w:val="28"/>
        </w:rPr>
        <w:t>ane</w:t>
      </w:r>
      <w:r w:rsidR="00394B9B" w:rsidRPr="00547C19">
        <w:rPr>
          <w:szCs w:val="28"/>
        </w:rPr>
        <w:t>]</w:t>
      </w:r>
      <w:r w:rsidR="00C03825" w:rsidRPr="00547C19">
        <w:rPr>
          <w:szCs w:val="28"/>
        </w:rPr>
        <w:t>,</w:t>
      </w:r>
      <w:r w:rsidR="0005029C" w:rsidRPr="00547C19">
        <w:rPr>
          <w:szCs w:val="28"/>
        </w:rPr>
        <w:t xml:space="preserve"> where they often met, a</w:t>
      </w:r>
      <w:r w:rsidR="002F4D1F" w:rsidRPr="00547C19">
        <w:rPr>
          <w:szCs w:val="28"/>
        </w:rPr>
        <w:t>nd</w:t>
      </w:r>
      <w:r w:rsidR="00C64B17" w:rsidRPr="00547C19">
        <w:rPr>
          <w:szCs w:val="28"/>
        </w:rPr>
        <w:t xml:space="preserve"> </w:t>
      </w:r>
      <w:r w:rsidR="0005029C" w:rsidRPr="00547C19">
        <w:rPr>
          <w:szCs w:val="28"/>
        </w:rPr>
        <w:t xml:space="preserve">even </w:t>
      </w:r>
      <w:r w:rsidR="00C64B17" w:rsidRPr="00547C19">
        <w:rPr>
          <w:szCs w:val="28"/>
        </w:rPr>
        <w:t>sta</w:t>
      </w:r>
      <w:r w:rsidR="00394B9B" w:rsidRPr="00547C19">
        <w:rPr>
          <w:szCs w:val="28"/>
        </w:rPr>
        <w:t xml:space="preserve">yed </w:t>
      </w:r>
      <w:r w:rsidR="0005029C" w:rsidRPr="00547C19">
        <w:rPr>
          <w:szCs w:val="28"/>
        </w:rPr>
        <w:t>over</w:t>
      </w:r>
      <w:r w:rsidR="00394B9B" w:rsidRPr="00547C19">
        <w:rPr>
          <w:szCs w:val="28"/>
        </w:rPr>
        <w:t>-</w:t>
      </w:r>
      <w:r w:rsidR="0005029C" w:rsidRPr="00547C19">
        <w:rPr>
          <w:szCs w:val="28"/>
        </w:rPr>
        <w:t xml:space="preserve">night. </w:t>
      </w:r>
      <w:r w:rsidR="00F019FD">
        <w:rPr>
          <w:szCs w:val="28"/>
        </w:rPr>
        <w:t>(S</w:t>
      </w:r>
      <w:r w:rsidR="00235EDC" w:rsidRPr="00547C19">
        <w:rPr>
          <w:szCs w:val="28"/>
        </w:rPr>
        <w:t>ee next verse)</w:t>
      </w:r>
    </w:p>
    <w:p w:rsidR="005B7F4D" w:rsidRPr="00FE2C26" w:rsidRDefault="005B7F4D" w:rsidP="005B7F4D">
      <w:pPr>
        <w:rPr>
          <w:sz w:val="22"/>
          <w:szCs w:val="28"/>
        </w:rPr>
      </w:pPr>
    </w:p>
    <w:p w:rsidR="00CF4D34" w:rsidRPr="00547C19" w:rsidRDefault="00F56E3F" w:rsidP="005B7F4D">
      <w:pPr>
        <w:rPr>
          <w:sz w:val="28"/>
          <w:szCs w:val="28"/>
        </w:rPr>
      </w:pPr>
      <w:r w:rsidRPr="00547C19">
        <w:rPr>
          <w:sz w:val="28"/>
          <w:szCs w:val="28"/>
        </w:rPr>
        <w:t xml:space="preserve">II. </w:t>
      </w:r>
      <w:r w:rsidR="000A1937" w:rsidRPr="00547C19">
        <w:rPr>
          <w:sz w:val="28"/>
          <w:szCs w:val="28"/>
        </w:rPr>
        <w:t>Jesus</w:t>
      </w:r>
      <w:r w:rsidR="000A0BBD" w:rsidRPr="00547C19">
        <w:rPr>
          <w:sz w:val="28"/>
          <w:szCs w:val="28"/>
        </w:rPr>
        <w:t>’</w:t>
      </w:r>
      <w:r w:rsidR="000A1937" w:rsidRPr="00547C19">
        <w:rPr>
          <w:sz w:val="28"/>
          <w:szCs w:val="28"/>
        </w:rPr>
        <w:t xml:space="preserve"> </w:t>
      </w:r>
      <w:r w:rsidR="00F56BB7" w:rsidRPr="00547C19">
        <w:rPr>
          <w:sz w:val="28"/>
          <w:szCs w:val="28"/>
        </w:rPr>
        <w:t>Discernment</w:t>
      </w:r>
      <w:r w:rsidR="00740C9A" w:rsidRPr="00547C19">
        <w:rPr>
          <w:sz w:val="28"/>
          <w:szCs w:val="28"/>
        </w:rPr>
        <w:t xml:space="preserve"> – </w:t>
      </w:r>
      <w:r w:rsidR="00F019FD">
        <w:rPr>
          <w:sz w:val="28"/>
          <w:szCs w:val="28"/>
        </w:rPr>
        <w:t>18:</w:t>
      </w:r>
      <w:r w:rsidR="00740C9A" w:rsidRPr="00547C19">
        <w:rPr>
          <w:sz w:val="28"/>
          <w:szCs w:val="28"/>
        </w:rPr>
        <w:t>2-9</w:t>
      </w:r>
    </w:p>
    <w:p w:rsidR="00547C19" w:rsidRPr="00FE2C26" w:rsidRDefault="00740C9A" w:rsidP="005B7F4D">
      <w:pPr>
        <w:rPr>
          <w:sz w:val="20"/>
          <w:szCs w:val="28"/>
        </w:rPr>
      </w:pPr>
      <w:r w:rsidRPr="00FE2C26">
        <w:rPr>
          <w:sz w:val="20"/>
          <w:szCs w:val="28"/>
        </w:rPr>
        <w:tab/>
      </w:r>
    </w:p>
    <w:p w:rsidR="005B7F4D" w:rsidRPr="00547C19" w:rsidRDefault="00740C9A" w:rsidP="00F019FD">
      <w:pPr>
        <w:ind w:left="360"/>
        <w:rPr>
          <w:sz w:val="28"/>
          <w:szCs w:val="28"/>
        </w:rPr>
      </w:pPr>
      <w:r w:rsidRPr="00547C19">
        <w:rPr>
          <w:sz w:val="28"/>
          <w:szCs w:val="28"/>
        </w:rPr>
        <w:t>A. The Coming of Judas</w:t>
      </w:r>
      <w:r w:rsidR="005B7F4D" w:rsidRPr="00547C19">
        <w:rPr>
          <w:sz w:val="28"/>
          <w:szCs w:val="28"/>
        </w:rPr>
        <w:t xml:space="preserve"> </w:t>
      </w:r>
      <w:r w:rsidRPr="00547C19">
        <w:rPr>
          <w:sz w:val="28"/>
          <w:szCs w:val="28"/>
        </w:rPr>
        <w:t xml:space="preserve">– </w:t>
      </w:r>
      <w:r w:rsidR="00F019FD">
        <w:rPr>
          <w:sz w:val="28"/>
          <w:szCs w:val="28"/>
        </w:rPr>
        <w:t>18:</w:t>
      </w:r>
      <w:r w:rsidRPr="00547C19">
        <w:rPr>
          <w:sz w:val="28"/>
          <w:szCs w:val="28"/>
        </w:rPr>
        <w:t>2-3</w:t>
      </w:r>
    </w:p>
    <w:p w:rsidR="00547C19" w:rsidRPr="00FE2C26" w:rsidRDefault="004A14EC" w:rsidP="00F019FD">
      <w:pPr>
        <w:ind w:left="720"/>
        <w:rPr>
          <w:sz w:val="18"/>
          <w:szCs w:val="28"/>
          <w:vertAlign w:val="superscript"/>
        </w:rPr>
      </w:pPr>
      <w:r w:rsidRPr="00FE2C26">
        <w:rPr>
          <w:sz w:val="20"/>
          <w:szCs w:val="28"/>
          <w:vertAlign w:val="superscript"/>
        </w:rPr>
        <w:t>﻿</w:t>
      </w:r>
    </w:p>
    <w:p w:rsidR="00235EDC" w:rsidRDefault="00F019FD" w:rsidP="00F019FD">
      <w:pPr>
        <w:ind w:left="81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4A14EC" w:rsidRPr="00F019FD">
        <w:rPr>
          <w:szCs w:val="28"/>
        </w:rPr>
        <w:t>And Judas, who betrayed Him, also knew the place; ﻿﻿for Jesus ofte</w:t>
      </w:r>
      <w:r>
        <w:rPr>
          <w:szCs w:val="28"/>
        </w:rPr>
        <w:t>n met there with His disciples.”</w:t>
      </w:r>
    </w:p>
    <w:p w:rsidR="00F019FD" w:rsidRPr="00F019FD" w:rsidRDefault="00F019FD" w:rsidP="00F019FD">
      <w:pPr>
        <w:ind w:left="720"/>
        <w:jc w:val="both"/>
        <w:rPr>
          <w:szCs w:val="28"/>
        </w:rPr>
      </w:pPr>
    </w:p>
    <w:p w:rsidR="000F05F6" w:rsidRPr="00F019FD" w:rsidRDefault="00D866F8" w:rsidP="00F019FD">
      <w:pPr>
        <w:ind w:left="720"/>
        <w:jc w:val="both"/>
        <w:rPr>
          <w:szCs w:val="28"/>
        </w:rPr>
      </w:pPr>
      <w:r w:rsidRPr="00F019FD">
        <w:rPr>
          <w:szCs w:val="28"/>
        </w:rPr>
        <w:t>That may</w:t>
      </w:r>
      <w:r w:rsidR="000F05F6" w:rsidRPr="00F019FD">
        <w:rPr>
          <w:szCs w:val="28"/>
        </w:rPr>
        <w:t xml:space="preserve"> have been </w:t>
      </w:r>
      <w:r w:rsidR="00C45265" w:rsidRPr="00F019FD">
        <w:rPr>
          <w:szCs w:val="28"/>
        </w:rPr>
        <w:t xml:space="preserve">one of </w:t>
      </w:r>
      <w:r w:rsidR="000F05F6" w:rsidRPr="00F019FD">
        <w:rPr>
          <w:szCs w:val="28"/>
        </w:rPr>
        <w:t>the reason</w:t>
      </w:r>
      <w:r w:rsidR="00C45265" w:rsidRPr="00F019FD">
        <w:rPr>
          <w:szCs w:val="28"/>
        </w:rPr>
        <w:t>s</w:t>
      </w:r>
      <w:r w:rsidR="000F05F6" w:rsidRPr="00F019FD">
        <w:rPr>
          <w:szCs w:val="28"/>
        </w:rPr>
        <w:t xml:space="preserve"> Jesus</w:t>
      </w:r>
      <w:r w:rsidR="00C45265" w:rsidRPr="00F019FD">
        <w:rPr>
          <w:szCs w:val="28"/>
        </w:rPr>
        <w:t xml:space="preserve"> chose that place. He also</w:t>
      </w:r>
      <w:r w:rsidR="00B37162" w:rsidRPr="00F019FD">
        <w:rPr>
          <w:szCs w:val="28"/>
        </w:rPr>
        <w:t xml:space="preserve"> was in keeping with the typical teaching of the Day of Atonement</w:t>
      </w:r>
      <w:r w:rsidR="00B60465" w:rsidRPr="00F019FD">
        <w:rPr>
          <w:szCs w:val="28"/>
        </w:rPr>
        <w:t xml:space="preserve">. The goat of the sin offering </w:t>
      </w:r>
      <w:r w:rsidR="00ED1D01" w:rsidRPr="00F019FD">
        <w:rPr>
          <w:szCs w:val="28"/>
        </w:rPr>
        <w:t>was offered outside the camp.</w:t>
      </w:r>
      <w:r w:rsidR="000A74D1" w:rsidRPr="00F019FD">
        <w:rPr>
          <w:szCs w:val="28"/>
        </w:rPr>
        <w:t xml:space="preserve"> </w:t>
      </w:r>
      <w:r w:rsidR="00DD584E" w:rsidRPr="00F019FD">
        <w:rPr>
          <w:szCs w:val="28"/>
        </w:rPr>
        <w:t>“</w:t>
      </w:r>
      <w:r w:rsidR="000A74D1" w:rsidRPr="00F019FD">
        <w:rPr>
          <w:szCs w:val="28"/>
        </w:rPr>
        <w:t>So Jesus suffered outside the gate.</w:t>
      </w:r>
      <w:r w:rsidR="00DD584E" w:rsidRPr="00F019FD">
        <w:rPr>
          <w:szCs w:val="28"/>
        </w:rPr>
        <w:t>”</w:t>
      </w:r>
      <w:r w:rsidR="000A74D1" w:rsidRPr="00F019FD">
        <w:rPr>
          <w:szCs w:val="28"/>
        </w:rPr>
        <w:t xml:space="preserve"> </w:t>
      </w:r>
      <w:r w:rsidR="00FC7E04" w:rsidRPr="00F019FD">
        <w:rPr>
          <w:szCs w:val="28"/>
        </w:rPr>
        <w:t>(</w:t>
      </w:r>
      <w:r w:rsidR="000A74D1" w:rsidRPr="00F019FD">
        <w:rPr>
          <w:szCs w:val="28"/>
        </w:rPr>
        <w:t>Heb</w:t>
      </w:r>
      <w:r w:rsidR="00FC7E04" w:rsidRPr="00F019FD">
        <w:rPr>
          <w:szCs w:val="28"/>
        </w:rPr>
        <w:t xml:space="preserve"> 13:12)</w:t>
      </w:r>
    </w:p>
    <w:p w:rsidR="00F019FD" w:rsidRDefault="00F019FD" w:rsidP="00F019FD">
      <w:pPr>
        <w:ind w:left="720"/>
        <w:jc w:val="both"/>
        <w:rPr>
          <w:szCs w:val="28"/>
        </w:rPr>
      </w:pPr>
    </w:p>
    <w:p w:rsidR="00C567A0" w:rsidRPr="00F019FD" w:rsidRDefault="00FC7E04" w:rsidP="00F019FD">
      <w:pPr>
        <w:ind w:left="720"/>
        <w:jc w:val="both"/>
        <w:rPr>
          <w:szCs w:val="28"/>
        </w:rPr>
      </w:pPr>
      <w:r w:rsidRPr="00F019FD">
        <w:rPr>
          <w:szCs w:val="28"/>
        </w:rPr>
        <w:t xml:space="preserve">Also, </w:t>
      </w:r>
      <w:r w:rsidR="005614EE" w:rsidRPr="00F019FD">
        <w:rPr>
          <w:szCs w:val="28"/>
        </w:rPr>
        <w:t>He gave His enemies a</w:t>
      </w:r>
      <w:r w:rsidR="00D90B83" w:rsidRPr="00F019FD">
        <w:rPr>
          <w:szCs w:val="28"/>
        </w:rPr>
        <w:t>n opportunity to take Him.</w:t>
      </w:r>
      <w:r w:rsidR="005614EE" w:rsidRPr="00F019FD">
        <w:rPr>
          <w:szCs w:val="28"/>
        </w:rPr>
        <w:t xml:space="preserve"> </w:t>
      </w:r>
      <w:r w:rsidR="00EE15FD" w:rsidRPr="00F019FD">
        <w:rPr>
          <w:szCs w:val="28"/>
        </w:rPr>
        <w:t xml:space="preserve">Remember, He is in charge here </w:t>
      </w:r>
      <w:r w:rsidR="004444D1" w:rsidRPr="00F019FD">
        <w:rPr>
          <w:szCs w:val="28"/>
        </w:rPr>
        <w:t>not they.</w:t>
      </w:r>
      <w:r w:rsidR="00F019FD">
        <w:rPr>
          <w:szCs w:val="28"/>
        </w:rPr>
        <w:t xml:space="preserve"> </w:t>
      </w:r>
      <w:r w:rsidR="00C567A0" w:rsidRPr="00F019FD">
        <w:rPr>
          <w:szCs w:val="28"/>
        </w:rPr>
        <w:t>That also made it the easier for His disciples to escape.</w:t>
      </w:r>
    </w:p>
    <w:p w:rsidR="00C567A0" w:rsidRPr="00F019FD" w:rsidRDefault="00C567A0" w:rsidP="00F019FD">
      <w:pPr>
        <w:jc w:val="both"/>
        <w:rPr>
          <w:szCs w:val="28"/>
        </w:rPr>
      </w:pPr>
    </w:p>
    <w:p w:rsidR="00A13BD0" w:rsidRDefault="00F019FD" w:rsidP="00F019FD">
      <w:pPr>
        <w:ind w:left="81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4A14EC" w:rsidRPr="00F019FD">
        <w:rPr>
          <w:szCs w:val="28"/>
        </w:rPr>
        <w:t xml:space="preserve">Then Judas, having received a detachment </w:t>
      </w:r>
      <w:r w:rsidR="004A14EC" w:rsidRPr="00F019FD">
        <w:rPr>
          <w:i/>
          <w:iCs/>
          <w:szCs w:val="28"/>
        </w:rPr>
        <w:t>of troops,</w:t>
      </w:r>
      <w:r w:rsidR="004A14EC" w:rsidRPr="00F019FD">
        <w:rPr>
          <w:szCs w:val="28"/>
        </w:rPr>
        <w:t xml:space="preserve"> and officers from the chief priests and Pharisees, came there with lanterns, torches, and weapons.</w:t>
      </w:r>
      <w:r>
        <w:rPr>
          <w:szCs w:val="28"/>
        </w:rPr>
        <w:t>”</w:t>
      </w:r>
    </w:p>
    <w:p w:rsidR="00F019FD" w:rsidRPr="00F019FD" w:rsidRDefault="00F019FD" w:rsidP="00F019FD">
      <w:pPr>
        <w:ind w:left="720"/>
        <w:jc w:val="both"/>
        <w:rPr>
          <w:szCs w:val="28"/>
        </w:rPr>
      </w:pPr>
    </w:p>
    <w:p w:rsidR="00F019FD" w:rsidRDefault="00D04229" w:rsidP="00F019FD">
      <w:pPr>
        <w:ind w:left="720"/>
        <w:jc w:val="both"/>
        <w:rPr>
          <w:szCs w:val="28"/>
        </w:rPr>
      </w:pPr>
      <w:r w:rsidRPr="00F019FD">
        <w:rPr>
          <w:szCs w:val="28"/>
        </w:rPr>
        <w:t xml:space="preserve">Pilate gave Judas all that he needed, and more, to </w:t>
      </w:r>
      <w:r w:rsidR="00477CDF" w:rsidRPr="00F019FD">
        <w:rPr>
          <w:szCs w:val="28"/>
        </w:rPr>
        <w:t>capture this “dangerous criminal”</w:t>
      </w:r>
      <w:r w:rsidR="00F019FD">
        <w:rPr>
          <w:szCs w:val="28"/>
        </w:rPr>
        <w:t xml:space="preserve"> </w:t>
      </w:r>
      <w:r w:rsidR="00F45491" w:rsidRPr="00F019FD">
        <w:rPr>
          <w:szCs w:val="28"/>
        </w:rPr>
        <w:t xml:space="preserve">A detachment </w:t>
      </w:r>
      <w:r w:rsidR="00E1383B" w:rsidRPr="00F019FD">
        <w:rPr>
          <w:szCs w:val="28"/>
        </w:rPr>
        <w:t xml:space="preserve">(one tenth of a </w:t>
      </w:r>
      <w:r w:rsidR="00BE7171" w:rsidRPr="00F019FD">
        <w:rPr>
          <w:szCs w:val="28"/>
        </w:rPr>
        <w:t xml:space="preserve">legion” </w:t>
      </w:r>
      <w:r w:rsidR="00F45491" w:rsidRPr="00F019FD">
        <w:rPr>
          <w:szCs w:val="28"/>
        </w:rPr>
        <w:t xml:space="preserve">of soldiers </w:t>
      </w:r>
      <w:r w:rsidR="00157B8D" w:rsidRPr="00F019FD">
        <w:rPr>
          <w:szCs w:val="28"/>
        </w:rPr>
        <w:t>was 500</w:t>
      </w:r>
      <w:r w:rsidR="00BE7171" w:rsidRPr="00F019FD">
        <w:rPr>
          <w:szCs w:val="28"/>
        </w:rPr>
        <w:t>-600)</w:t>
      </w:r>
      <w:r w:rsidR="00EF6EE4" w:rsidRPr="00F019FD">
        <w:rPr>
          <w:szCs w:val="28"/>
        </w:rPr>
        <w:t>, to take one man</w:t>
      </w:r>
      <w:r w:rsidR="00B93295" w:rsidRPr="00F019FD">
        <w:rPr>
          <w:szCs w:val="28"/>
        </w:rPr>
        <w:t>.</w:t>
      </w:r>
      <w:r w:rsidR="00F019FD">
        <w:rPr>
          <w:szCs w:val="28"/>
        </w:rPr>
        <w:t xml:space="preserve"> But He had escaped before.</w:t>
      </w:r>
    </w:p>
    <w:p w:rsidR="00F019FD" w:rsidRDefault="00F019FD" w:rsidP="00F019FD">
      <w:pPr>
        <w:ind w:left="720"/>
        <w:rPr>
          <w:szCs w:val="28"/>
        </w:rPr>
      </w:pPr>
    </w:p>
    <w:p w:rsidR="00703927" w:rsidRPr="00F019FD" w:rsidRDefault="00703927" w:rsidP="00F019FD">
      <w:pPr>
        <w:ind w:left="720"/>
        <w:rPr>
          <w:szCs w:val="28"/>
        </w:rPr>
      </w:pPr>
      <w:r w:rsidRPr="00F019FD">
        <w:rPr>
          <w:szCs w:val="28"/>
        </w:rPr>
        <w:t>John 8:59</w:t>
      </w:r>
    </w:p>
    <w:p w:rsidR="00703927" w:rsidRPr="00F019FD" w:rsidRDefault="00F019FD" w:rsidP="00FE2C26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703927" w:rsidRPr="00F019FD">
        <w:rPr>
          <w:szCs w:val="28"/>
        </w:rPr>
        <w:t>Then took they up stones to cast at him; but Jesus hid himself, and went out of the temple"</w:t>
      </w:r>
    </w:p>
    <w:p w:rsidR="00552733" w:rsidRPr="00F019FD" w:rsidRDefault="000B6DEF" w:rsidP="00F019FD">
      <w:pPr>
        <w:ind w:left="720"/>
        <w:jc w:val="both"/>
        <w:rPr>
          <w:szCs w:val="28"/>
        </w:rPr>
      </w:pPr>
      <w:r w:rsidRPr="00F019FD">
        <w:rPr>
          <w:szCs w:val="28"/>
        </w:rPr>
        <w:lastRenderedPageBreak/>
        <w:t>Notice who else is there:</w:t>
      </w:r>
      <w:r w:rsidR="004144F7" w:rsidRPr="00F019FD">
        <w:rPr>
          <w:szCs w:val="28"/>
        </w:rPr>
        <w:t xml:space="preserve"> “</w:t>
      </w:r>
      <w:r w:rsidRPr="00F019FD">
        <w:rPr>
          <w:szCs w:val="28"/>
        </w:rPr>
        <w:t>officers from the chief priests and Pharisees</w:t>
      </w:r>
      <w:r w:rsidR="004E04BB" w:rsidRPr="00F019FD">
        <w:rPr>
          <w:szCs w:val="28"/>
        </w:rPr>
        <w:t>.</w:t>
      </w:r>
      <w:r w:rsidR="00F019FD">
        <w:rPr>
          <w:szCs w:val="28"/>
        </w:rPr>
        <w:t xml:space="preserve"> </w:t>
      </w:r>
      <w:r w:rsidR="004E04BB" w:rsidRPr="00F019FD">
        <w:rPr>
          <w:szCs w:val="28"/>
        </w:rPr>
        <w:t xml:space="preserve">The Romans were there and the </w:t>
      </w:r>
      <w:r w:rsidR="006F0D7D" w:rsidRPr="00F019FD">
        <w:rPr>
          <w:szCs w:val="28"/>
        </w:rPr>
        <w:t>J</w:t>
      </w:r>
      <w:r w:rsidR="004E04BB" w:rsidRPr="00F019FD">
        <w:rPr>
          <w:szCs w:val="28"/>
        </w:rPr>
        <w:t>ews were there</w:t>
      </w:r>
      <w:r w:rsidR="006F0D7D" w:rsidRPr="00F019FD">
        <w:rPr>
          <w:szCs w:val="28"/>
        </w:rPr>
        <w:t>.</w:t>
      </w:r>
      <w:r w:rsidR="00F019FD">
        <w:rPr>
          <w:szCs w:val="28"/>
        </w:rPr>
        <w:t xml:space="preserve"> </w:t>
      </w:r>
      <w:r w:rsidR="00437F6D" w:rsidRPr="00F019FD">
        <w:rPr>
          <w:szCs w:val="28"/>
        </w:rPr>
        <w:t>(</w:t>
      </w:r>
      <w:r w:rsidR="00F80CCA" w:rsidRPr="00F019FD">
        <w:rPr>
          <w:szCs w:val="28"/>
        </w:rPr>
        <w:t xml:space="preserve">In </w:t>
      </w:r>
      <w:r w:rsidR="00552733" w:rsidRPr="00F019FD">
        <w:rPr>
          <w:szCs w:val="28"/>
        </w:rPr>
        <w:t>Jew</w:t>
      </w:r>
      <w:r w:rsidR="00F80CCA" w:rsidRPr="00F019FD">
        <w:rPr>
          <w:szCs w:val="28"/>
        </w:rPr>
        <w:t>i</w:t>
      </w:r>
      <w:r w:rsidR="00552733" w:rsidRPr="00F019FD">
        <w:rPr>
          <w:szCs w:val="28"/>
        </w:rPr>
        <w:t>s</w:t>
      </w:r>
      <w:r w:rsidR="00F80CCA" w:rsidRPr="00F019FD">
        <w:rPr>
          <w:szCs w:val="28"/>
        </w:rPr>
        <w:t>h thinking</w:t>
      </w:r>
      <w:r w:rsidR="00552733" w:rsidRPr="00F019FD">
        <w:rPr>
          <w:szCs w:val="28"/>
        </w:rPr>
        <w:t>, there were Jews and everybody else</w:t>
      </w:r>
      <w:r w:rsidR="00191368" w:rsidRPr="00F019FD">
        <w:rPr>
          <w:szCs w:val="28"/>
        </w:rPr>
        <w:t xml:space="preserve"> </w:t>
      </w:r>
      <w:r w:rsidR="00D66ACF" w:rsidRPr="00F019FD">
        <w:rPr>
          <w:szCs w:val="28"/>
        </w:rPr>
        <w:t xml:space="preserve">- </w:t>
      </w:r>
      <w:r w:rsidR="00191368" w:rsidRPr="00F019FD">
        <w:rPr>
          <w:szCs w:val="28"/>
        </w:rPr>
        <w:t>Gentiles).</w:t>
      </w:r>
    </w:p>
    <w:p w:rsidR="00F019FD" w:rsidRDefault="00F019FD" w:rsidP="00F019FD">
      <w:pPr>
        <w:ind w:left="720"/>
        <w:jc w:val="both"/>
        <w:rPr>
          <w:szCs w:val="28"/>
        </w:rPr>
      </w:pPr>
    </w:p>
    <w:p w:rsidR="00B805B3" w:rsidRPr="00F019FD" w:rsidRDefault="006F0D7D" w:rsidP="00F019FD">
      <w:pPr>
        <w:ind w:left="720"/>
        <w:jc w:val="both"/>
        <w:rPr>
          <w:szCs w:val="28"/>
        </w:rPr>
      </w:pPr>
      <w:r w:rsidRPr="00F019FD">
        <w:rPr>
          <w:szCs w:val="28"/>
        </w:rPr>
        <w:t>So, who killed Jesus</w:t>
      </w:r>
      <w:r w:rsidR="00AA2BA5" w:rsidRPr="00F019FD">
        <w:rPr>
          <w:szCs w:val="28"/>
        </w:rPr>
        <w:t>,</w:t>
      </w:r>
      <w:r w:rsidR="00B805B3" w:rsidRPr="00F019FD">
        <w:rPr>
          <w:szCs w:val="28"/>
        </w:rPr>
        <w:t xml:space="preserve"> t</w:t>
      </w:r>
      <w:r w:rsidR="00AA2BA5" w:rsidRPr="00F019FD">
        <w:rPr>
          <w:szCs w:val="28"/>
        </w:rPr>
        <w:t>he Jews or the Romans?</w:t>
      </w:r>
      <w:r w:rsidR="00F019FD">
        <w:rPr>
          <w:szCs w:val="28"/>
        </w:rPr>
        <w:t xml:space="preserve"> </w:t>
      </w:r>
      <w:r w:rsidR="00AA2BA5" w:rsidRPr="00F019FD">
        <w:rPr>
          <w:szCs w:val="28"/>
        </w:rPr>
        <w:t>The answer is YES!</w:t>
      </w:r>
      <w:r w:rsidR="00B805B3" w:rsidRPr="00F019FD">
        <w:rPr>
          <w:szCs w:val="28"/>
        </w:rPr>
        <w:t xml:space="preserve"> Neither could have done it alone</w:t>
      </w:r>
      <w:r w:rsidR="00955308" w:rsidRPr="00F019FD">
        <w:rPr>
          <w:szCs w:val="28"/>
        </w:rPr>
        <w:t>!</w:t>
      </w:r>
      <w:r w:rsidR="00F019FD">
        <w:rPr>
          <w:szCs w:val="28"/>
        </w:rPr>
        <w:t xml:space="preserve"> </w:t>
      </w:r>
      <w:r w:rsidR="00B805B3" w:rsidRPr="00F019FD">
        <w:rPr>
          <w:szCs w:val="28"/>
        </w:rPr>
        <w:t>They were all out there in force.</w:t>
      </w:r>
    </w:p>
    <w:p w:rsidR="00F019FD" w:rsidRDefault="00F019FD" w:rsidP="00F019FD">
      <w:pPr>
        <w:ind w:left="720"/>
        <w:jc w:val="both"/>
        <w:rPr>
          <w:szCs w:val="28"/>
        </w:rPr>
      </w:pPr>
    </w:p>
    <w:p w:rsidR="00AE433D" w:rsidRPr="00547C19" w:rsidRDefault="00AE433D" w:rsidP="00F019FD">
      <w:pPr>
        <w:ind w:left="720"/>
        <w:jc w:val="both"/>
        <w:rPr>
          <w:sz w:val="28"/>
          <w:szCs w:val="28"/>
        </w:rPr>
      </w:pPr>
      <w:r w:rsidRPr="00F019FD">
        <w:rPr>
          <w:szCs w:val="28"/>
        </w:rPr>
        <w:t xml:space="preserve">Jesus died for the sins of the whole world and the whole world was represented </w:t>
      </w:r>
      <w:r w:rsidR="00E05E3D" w:rsidRPr="00F019FD">
        <w:rPr>
          <w:szCs w:val="28"/>
        </w:rPr>
        <w:t>and responsible for His death.</w:t>
      </w:r>
      <w:r w:rsidR="00350674" w:rsidRPr="00F019FD">
        <w:rPr>
          <w:szCs w:val="28"/>
        </w:rPr>
        <w:t xml:space="preserve">                                     </w:t>
      </w:r>
      <w:r w:rsidR="00350674" w:rsidRPr="00547C19">
        <w:rPr>
          <w:sz w:val="28"/>
          <w:szCs w:val="28"/>
        </w:rPr>
        <w:t xml:space="preserve"> </w:t>
      </w:r>
    </w:p>
    <w:p w:rsidR="00F45491" w:rsidRPr="00FE2C26" w:rsidRDefault="00F45491" w:rsidP="004A14EC">
      <w:pPr>
        <w:rPr>
          <w:szCs w:val="28"/>
        </w:rPr>
      </w:pPr>
    </w:p>
    <w:p w:rsidR="007F2736" w:rsidRPr="00547C19" w:rsidRDefault="00A13BD0" w:rsidP="00B33B4F">
      <w:pPr>
        <w:ind w:left="360"/>
        <w:rPr>
          <w:sz w:val="28"/>
          <w:szCs w:val="28"/>
        </w:rPr>
      </w:pPr>
      <w:r w:rsidRPr="00547C19">
        <w:rPr>
          <w:sz w:val="28"/>
          <w:szCs w:val="28"/>
        </w:rPr>
        <w:t>B.</w:t>
      </w:r>
      <w:r w:rsidR="007F2736" w:rsidRPr="00547C19">
        <w:rPr>
          <w:sz w:val="28"/>
          <w:szCs w:val="28"/>
        </w:rPr>
        <w:t xml:space="preserve"> </w:t>
      </w:r>
      <w:r w:rsidRPr="00547C19">
        <w:rPr>
          <w:sz w:val="28"/>
          <w:szCs w:val="28"/>
        </w:rPr>
        <w:t>The Comprehe</w:t>
      </w:r>
      <w:r w:rsidR="007F2736" w:rsidRPr="00547C19">
        <w:rPr>
          <w:sz w:val="28"/>
          <w:szCs w:val="28"/>
        </w:rPr>
        <w:t>n</w:t>
      </w:r>
      <w:r w:rsidRPr="00547C19">
        <w:rPr>
          <w:sz w:val="28"/>
          <w:szCs w:val="28"/>
        </w:rPr>
        <w:t>sion of Jesus</w:t>
      </w:r>
      <w:r w:rsidR="00B33B4F">
        <w:rPr>
          <w:sz w:val="28"/>
          <w:szCs w:val="28"/>
        </w:rPr>
        <w:t xml:space="preserve"> –</w:t>
      </w:r>
      <w:r w:rsidR="007F2736" w:rsidRPr="00547C19">
        <w:rPr>
          <w:sz w:val="28"/>
          <w:szCs w:val="28"/>
        </w:rPr>
        <w:t xml:space="preserve"> </w:t>
      </w:r>
      <w:r w:rsidR="00B33B4F">
        <w:rPr>
          <w:sz w:val="28"/>
          <w:szCs w:val="28"/>
        </w:rPr>
        <w:t>18:</w:t>
      </w:r>
      <w:r w:rsidR="007F2736" w:rsidRPr="00547C19">
        <w:rPr>
          <w:sz w:val="28"/>
          <w:szCs w:val="28"/>
        </w:rPr>
        <w:t>4-9</w:t>
      </w:r>
    </w:p>
    <w:p w:rsidR="00547C19" w:rsidRPr="00FE2C26" w:rsidRDefault="007F2736" w:rsidP="004A14EC">
      <w:pPr>
        <w:rPr>
          <w:sz w:val="14"/>
          <w:szCs w:val="28"/>
        </w:rPr>
      </w:pPr>
      <w:r w:rsidRPr="00FE2C26">
        <w:rPr>
          <w:sz w:val="20"/>
          <w:szCs w:val="28"/>
        </w:rPr>
        <w:tab/>
      </w:r>
      <w:r w:rsidRPr="00FE2C26">
        <w:rPr>
          <w:sz w:val="20"/>
          <w:szCs w:val="28"/>
        </w:rPr>
        <w:tab/>
      </w:r>
    </w:p>
    <w:p w:rsidR="007F2736" w:rsidRPr="00547C19" w:rsidRDefault="00AE19EA" w:rsidP="00F019FD">
      <w:pPr>
        <w:ind w:left="720"/>
        <w:rPr>
          <w:sz w:val="28"/>
          <w:szCs w:val="28"/>
        </w:rPr>
      </w:pPr>
      <w:r w:rsidRPr="00547C19">
        <w:rPr>
          <w:sz w:val="28"/>
          <w:szCs w:val="28"/>
        </w:rPr>
        <w:t>1. Supernatural –</w:t>
      </w:r>
      <w:r w:rsidR="00B33B4F">
        <w:rPr>
          <w:sz w:val="28"/>
          <w:szCs w:val="28"/>
        </w:rPr>
        <w:t>18:</w:t>
      </w:r>
      <w:r w:rsidRPr="00547C19">
        <w:rPr>
          <w:sz w:val="28"/>
          <w:szCs w:val="28"/>
        </w:rPr>
        <w:t>4-6</w:t>
      </w:r>
    </w:p>
    <w:p w:rsidR="00547C19" w:rsidRPr="00FE2C26" w:rsidRDefault="00E35FC5" w:rsidP="004A14EC">
      <w:pPr>
        <w:rPr>
          <w:sz w:val="14"/>
          <w:szCs w:val="28"/>
        </w:rPr>
      </w:pPr>
      <w:r w:rsidRPr="00FE2C26">
        <w:rPr>
          <w:sz w:val="20"/>
          <w:szCs w:val="28"/>
        </w:rPr>
        <w:tab/>
      </w:r>
      <w:r w:rsidRPr="00FE2C26">
        <w:rPr>
          <w:sz w:val="20"/>
          <w:szCs w:val="28"/>
        </w:rPr>
        <w:tab/>
      </w:r>
      <w:r w:rsidRPr="00FE2C26">
        <w:rPr>
          <w:sz w:val="20"/>
          <w:szCs w:val="28"/>
        </w:rPr>
        <w:tab/>
      </w:r>
    </w:p>
    <w:p w:rsidR="001F53FE" w:rsidRPr="00B33B4F" w:rsidRDefault="00655AD3" w:rsidP="00F019FD">
      <w:pPr>
        <w:ind w:left="990"/>
        <w:rPr>
          <w:sz w:val="26"/>
          <w:szCs w:val="26"/>
        </w:rPr>
      </w:pPr>
      <w:r w:rsidRPr="00B33B4F">
        <w:rPr>
          <w:sz w:val="26"/>
          <w:szCs w:val="26"/>
        </w:rPr>
        <w:t xml:space="preserve">a. </w:t>
      </w:r>
      <w:r w:rsidR="00FE2C26">
        <w:rPr>
          <w:sz w:val="26"/>
          <w:szCs w:val="26"/>
        </w:rPr>
        <w:t>His K</w:t>
      </w:r>
      <w:r w:rsidR="008D6EFF" w:rsidRPr="00B33B4F">
        <w:rPr>
          <w:sz w:val="26"/>
          <w:szCs w:val="26"/>
        </w:rPr>
        <w:t>nowledge from the Father</w:t>
      </w:r>
      <w:r w:rsidR="00B33B4F" w:rsidRPr="00B33B4F">
        <w:rPr>
          <w:sz w:val="26"/>
          <w:szCs w:val="26"/>
        </w:rPr>
        <w:t xml:space="preserve"> – 18:</w:t>
      </w:r>
      <w:r w:rsidR="001F53FE" w:rsidRPr="00B33B4F">
        <w:rPr>
          <w:sz w:val="26"/>
          <w:szCs w:val="26"/>
        </w:rPr>
        <w:t>4</w:t>
      </w:r>
    </w:p>
    <w:p w:rsidR="00547C19" w:rsidRPr="00B33B4F" w:rsidRDefault="000B2E60" w:rsidP="004A14EC">
      <w:pPr>
        <w:rPr>
          <w:sz w:val="20"/>
          <w:szCs w:val="28"/>
        </w:rPr>
      </w:pPr>
      <w:r w:rsidRPr="00B33B4F">
        <w:rPr>
          <w:sz w:val="20"/>
          <w:szCs w:val="28"/>
        </w:rPr>
        <w:tab/>
      </w:r>
      <w:r w:rsidRPr="00B33B4F">
        <w:rPr>
          <w:sz w:val="20"/>
          <w:szCs w:val="28"/>
        </w:rPr>
        <w:tab/>
      </w:r>
      <w:r w:rsidRPr="00B33B4F">
        <w:rPr>
          <w:sz w:val="20"/>
          <w:szCs w:val="28"/>
        </w:rPr>
        <w:tab/>
      </w:r>
      <w:r w:rsidRPr="00B33B4F">
        <w:rPr>
          <w:sz w:val="20"/>
          <w:szCs w:val="28"/>
        </w:rPr>
        <w:tab/>
      </w:r>
    </w:p>
    <w:p w:rsidR="000B2E60" w:rsidRPr="00B33B4F" w:rsidRDefault="000B2E60" w:rsidP="00F019FD">
      <w:pPr>
        <w:ind w:left="1260"/>
        <w:rPr>
          <w:szCs w:val="28"/>
        </w:rPr>
      </w:pPr>
      <w:r w:rsidRPr="00B33B4F">
        <w:rPr>
          <w:szCs w:val="28"/>
        </w:rPr>
        <w:t xml:space="preserve">1). </w:t>
      </w:r>
      <w:proofErr w:type="gramStart"/>
      <w:r w:rsidRPr="00B33B4F">
        <w:rPr>
          <w:szCs w:val="28"/>
        </w:rPr>
        <w:t>T</w:t>
      </w:r>
      <w:r w:rsidR="00FE2C26">
        <w:rPr>
          <w:szCs w:val="28"/>
        </w:rPr>
        <w:t>he</w:t>
      </w:r>
      <w:proofErr w:type="gramEnd"/>
      <w:r w:rsidR="00FE2C26">
        <w:rPr>
          <w:szCs w:val="28"/>
        </w:rPr>
        <w:t xml:space="preserve"> F</w:t>
      </w:r>
      <w:r w:rsidR="003F3280" w:rsidRPr="00B33B4F">
        <w:rPr>
          <w:szCs w:val="28"/>
        </w:rPr>
        <w:t xml:space="preserve">act – </w:t>
      </w:r>
      <w:r w:rsidR="00B33B4F" w:rsidRPr="00B33B4F">
        <w:rPr>
          <w:szCs w:val="28"/>
        </w:rPr>
        <w:t>18:</w:t>
      </w:r>
      <w:r w:rsidR="003F3280" w:rsidRPr="00B33B4F">
        <w:rPr>
          <w:szCs w:val="28"/>
        </w:rPr>
        <w:t>4a</w:t>
      </w:r>
    </w:p>
    <w:p w:rsidR="00547C19" w:rsidRPr="00FE2C26" w:rsidRDefault="001F53FE" w:rsidP="00F019FD">
      <w:pPr>
        <w:ind w:left="1260"/>
        <w:rPr>
          <w:sz w:val="20"/>
          <w:szCs w:val="28"/>
        </w:rPr>
      </w:pPr>
      <w:r w:rsidRPr="00B33B4F">
        <w:rPr>
          <w:szCs w:val="28"/>
        </w:rPr>
        <w:t xml:space="preserve"> </w:t>
      </w:r>
    </w:p>
    <w:p w:rsidR="000B2E60" w:rsidRDefault="00B33B4F" w:rsidP="00B33B4F">
      <w:pPr>
        <w:ind w:left="1620"/>
        <w:jc w:val="both"/>
        <w:rPr>
          <w:szCs w:val="28"/>
        </w:rPr>
      </w:pPr>
      <w:r>
        <w:rPr>
          <w:szCs w:val="28"/>
        </w:rPr>
        <w:t>“</w:t>
      </w:r>
      <w:r w:rsidR="001F53FE" w:rsidRPr="00B33B4F">
        <w:rPr>
          <w:szCs w:val="28"/>
        </w:rPr>
        <w:t>Jesus therefore, ﻿﻿knowing all things</w:t>
      </w:r>
      <w:r>
        <w:rPr>
          <w:szCs w:val="28"/>
        </w:rPr>
        <w:t xml:space="preserve"> that would come upon Him,”</w:t>
      </w:r>
    </w:p>
    <w:p w:rsidR="00B33B4F" w:rsidRPr="00B33B4F" w:rsidRDefault="00B33B4F" w:rsidP="00B33B4F">
      <w:pPr>
        <w:ind w:left="1620"/>
        <w:jc w:val="both"/>
        <w:rPr>
          <w:szCs w:val="28"/>
        </w:rPr>
      </w:pPr>
    </w:p>
    <w:p w:rsidR="00CE4719" w:rsidRPr="00B33B4F" w:rsidRDefault="003F3280" w:rsidP="00B33B4F">
      <w:pPr>
        <w:ind w:left="1620"/>
        <w:jc w:val="both"/>
        <w:rPr>
          <w:szCs w:val="28"/>
        </w:rPr>
      </w:pPr>
      <w:r w:rsidRPr="00B33B4F">
        <w:rPr>
          <w:szCs w:val="28"/>
        </w:rPr>
        <w:t xml:space="preserve">This statement is similar to </w:t>
      </w:r>
      <w:r w:rsidR="00913290" w:rsidRPr="00B33B4F">
        <w:rPr>
          <w:szCs w:val="28"/>
        </w:rPr>
        <w:t>13:1</w:t>
      </w:r>
      <w:r w:rsidR="00A51DC2" w:rsidRPr="00B33B4F">
        <w:rPr>
          <w:szCs w:val="28"/>
        </w:rPr>
        <w:t xml:space="preserve">, 3 </w:t>
      </w:r>
      <w:r w:rsidR="00C03C21" w:rsidRPr="00B33B4F">
        <w:rPr>
          <w:szCs w:val="28"/>
        </w:rPr>
        <w:t>“knowing that the Father had given all things into his hands, and that he had come from God and was going to God,”</w:t>
      </w:r>
    </w:p>
    <w:p w:rsidR="00B33B4F" w:rsidRDefault="00B33B4F" w:rsidP="00B33B4F">
      <w:pPr>
        <w:ind w:left="1620"/>
        <w:jc w:val="both"/>
        <w:rPr>
          <w:szCs w:val="28"/>
        </w:rPr>
      </w:pPr>
    </w:p>
    <w:p w:rsidR="00C03C21" w:rsidRPr="00B33B4F" w:rsidRDefault="00CE4719" w:rsidP="00B33B4F">
      <w:pPr>
        <w:ind w:left="1620"/>
        <w:jc w:val="both"/>
        <w:rPr>
          <w:szCs w:val="28"/>
        </w:rPr>
      </w:pPr>
      <w:r w:rsidRPr="00B33B4F">
        <w:rPr>
          <w:szCs w:val="28"/>
        </w:rPr>
        <w:t>In 18:4</w:t>
      </w:r>
      <w:r w:rsidR="00DE1641" w:rsidRPr="00B33B4F">
        <w:rPr>
          <w:szCs w:val="28"/>
        </w:rPr>
        <w:t xml:space="preserve">, </w:t>
      </w:r>
      <w:r w:rsidR="005E579A" w:rsidRPr="00B33B4F">
        <w:rPr>
          <w:szCs w:val="28"/>
        </w:rPr>
        <w:t>“knowing all things” is modified by the next clause, “</w:t>
      </w:r>
      <w:r w:rsidR="007F7DC9" w:rsidRPr="00B33B4F">
        <w:rPr>
          <w:szCs w:val="28"/>
        </w:rPr>
        <w:t>…that</w:t>
      </w:r>
      <w:r w:rsidR="00C03C21" w:rsidRPr="00B33B4F">
        <w:rPr>
          <w:szCs w:val="28"/>
        </w:rPr>
        <w:t xml:space="preserve"> </w:t>
      </w:r>
      <w:r w:rsidR="007F7DC9" w:rsidRPr="00B33B4F">
        <w:rPr>
          <w:szCs w:val="28"/>
        </w:rPr>
        <w:t xml:space="preserve">would come upon Him” – Not all things </w:t>
      </w:r>
      <w:r w:rsidR="001C16BB" w:rsidRPr="00B33B4F">
        <w:rPr>
          <w:szCs w:val="28"/>
        </w:rPr>
        <w:t>“</w:t>
      </w:r>
      <w:r w:rsidR="007F7DC9" w:rsidRPr="00B33B4F">
        <w:rPr>
          <w:szCs w:val="28"/>
        </w:rPr>
        <w:t>without exception</w:t>
      </w:r>
      <w:r w:rsidR="001C16BB" w:rsidRPr="00B33B4F">
        <w:rPr>
          <w:szCs w:val="28"/>
        </w:rPr>
        <w:t>.”</w:t>
      </w:r>
    </w:p>
    <w:p w:rsidR="00EA16C4" w:rsidRPr="00B33B4F" w:rsidRDefault="00EA16C4" w:rsidP="00F019FD">
      <w:pPr>
        <w:ind w:left="1260"/>
        <w:rPr>
          <w:szCs w:val="28"/>
        </w:rPr>
      </w:pPr>
    </w:p>
    <w:p w:rsidR="00EA16C4" w:rsidRPr="00B33B4F" w:rsidRDefault="00EA16C4" w:rsidP="00F019FD">
      <w:pPr>
        <w:ind w:left="1260"/>
        <w:rPr>
          <w:szCs w:val="28"/>
        </w:rPr>
      </w:pPr>
      <w:r w:rsidRPr="00B33B4F">
        <w:rPr>
          <w:szCs w:val="28"/>
        </w:rPr>
        <w:t xml:space="preserve">2). </w:t>
      </w:r>
      <w:proofErr w:type="gramStart"/>
      <w:r w:rsidRPr="00B33B4F">
        <w:rPr>
          <w:szCs w:val="28"/>
        </w:rPr>
        <w:t>The</w:t>
      </w:r>
      <w:proofErr w:type="gramEnd"/>
      <w:r w:rsidRPr="00B33B4F">
        <w:rPr>
          <w:szCs w:val="28"/>
        </w:rPr>
        <w:t xml:space="preserve"> Act </w:t>
      </w:r>
      <w:r w:rsidR="00E1383B" w:rsidRPr="00B33B4F">
        <w:rPr>
          <w:szCs w:val="28"/>
        </w:rPr>
        <w:t>–</w:t>
      </w:r>
      <w:r w:rsidRPr="00B33B4F">
        <w:rPr>
          <w:szCs w:val="28"/>
        </w:rPr>
        <w:t xml:space="preserve"> </w:t>
      </w:r>
      <w:r w:rsidR="00B33B4F">
        <w:rPr>
          <w:szCs w:val="28"/>
        </w:rPr>
        <w:t>18:</w:t>
      </w:r>
      <w:r w:rsidR="00E1383B" w:rsidRPr="00B33B4F">
        <w:rPr>
          <w:szCs w:val="28"/>
        </w:rPr>
        <w:t>4b</w:t>
      </w:r>
    </w:p>
    <w:p w:rsidR="00547C19" w:rsidRPr="00377658" w:rsidRDefault="00547C19" w:rsidP="00B33B4F">
      <w:pPr>
        <w:ind w:left="1620"/>
        <w:rPr>
          <w:sz w:val="20"/>
          <w:szCs w:val="28"/>
        </w:rPr>
      </w:pPr>
    </w:p>
    <w:p w:rsidR="001F53FE" w:rsidRPr="00B33B4F" w:rsidRDefault="00B33B4F" w:rsidP="00B33B4F">
      <w:pPr>
        <w:ind w:left="1620"/>
        <w:rPr>
          <w:szCs w:val="28"/>
        </w:rPr>
      </w:pPr>
      <w:r>
        <w:rPr>
          <w:szCs w:val="28"/>
        </w:rPr>
        <w:t>“</w:t>
      </w:r>
      <w:proofErr w:type="gramStart"/>
      <w:r w:rsidR="001F53FE" w:rsidRPr="00B33B4F">
        <w:rPr>
          <w:szCs w:val="28"/>
        </w:rPr>
        <w:t>went</w:t>
      </w:r>
      <w:proofErr w:type="gramEnd"/>
      <w:r w:rsidR="001F53FE" w:rsidRPr="00B33B4F">
        <w:rPr>
          <w:szCs w:val="28"/>
        </w:rPr>
        <w:t xml:space="preserve"> forward and said to them, “Whom are you seeking?” </w:t>
      </w:r>
    </w:p>
    <w:p w:rsidR="00B33B4F" w:rsidRDefault="00B33B4F" w:rsidP="00B33B4F">
      <w:pPr>
        <w:ind w:left="1620"/>
        <w:rPr>
          <w:szCs w:val="28"/>
        </w:rPr>
      </w:pPr>
    </w:p>
    <w:p w:rsidR="00E35FC5" w:rsidRPr="00B33B4F" w:rsidRDefault="009C204F" w:rsidP="00B33B4F">
      <w:pPr>
        <w:ind w:left="1620"/>
        <w:rPr>
          <w:szCs w:val="28"/>
        </w:rPr>
      </w:pPr>
      <w:r w:rsidRPr="00B33B4F">
        <w:rPr>
          <w:szCs w:val="28"/>
        </w:rPr>
        <w:t xml:space="preserve">He knew </w:t>
      </w:r>
      <w:r w:rsidR="00204F62" w:rsidRPr="00B33B4F">
        <w:rPr>
          <w:szCs w:val="28"/>
        </w:rPr>
        <w:t>the Judas-led group was coming for Him</w:t>
      </w:r>
      <w:r w:rsidR="00B849A9" w:rsidRPr="00B33B4F">
        <w:rPr>
          <w:szCs w:val="28"/>
        </w:rPr>
        <w:t xml:space="preserve">, but </w:t>
      </w:r>
      <w:r w:rsidR="00AE4148" w:rsidRPr="00B33B4F">
        <w:rPr>
          <w:szCs w:val="28"/>
        </w:rPr>
        <w:t xml:space="preserve">He wanted </w:t>
      </w:r>
      <w:r w:rsidR="00D514E2" w:rsidRPr="00B33B4F">
        <w:rPr>
          <w:szCs w:val="28"/>
        </w:rPr>
        <w:t xml:space="preserve">to offer Himself. </w:t>
      </w:r>
      <w:r w:rsidR="00141836" w:rsidRPr="00B33B4F">
        <w:rPr>
          <w:szCs w:val="28"/>
        </w:rPr>
        <w:t>They didn’t take Him; He took them.</w:t>
      </w:r>
    </w:p>
    <w:p w:rsidR="008D6EFF" w:rsidRPr="00B33B4F" w:rsidRDefault="008D6EFF" w:rsidP="00B33B4F">
      <w:pPr>
        <w:ind w:left="1620"/>
        <w:rPr>
          <w:szCs w:val="28"/>
        </w:rPr>
      </w:pPr>
    </w:p>
    <w:p w:rsidR="008D6EFF" w:rsidRPr="00B33B4F" w:rsidRDefault="00B33B4F" w:rsidP="00F019FD">
      <w:pPr>
        <w:ind w:left="990"/>
        <w:rPr>
          <w:sz w:val="26"/>
          <w:szCs w:val="26"/>
        </w:rPr>
      </w:pPr>
      <w:r>
        <w:rPr>
          <w:sz w:val="26"/>
          <w:szCs w:val="26"/>
        </w:rPr>
        <w:t>b. His P</w:t>
      </w:r>
      <w:r w:rsidR="008D6EFF" w:rsidRPr="00B33B4F">
        <w:rPr>
          <w:sz w:val="26"/>
          <w:szCs w:val="26"/>
        </w:rPr>
        <w:t>ower from the Father.</w:t>
      </w:r>
    </w:p>
    <w:p w:rsidR="00547C19" w:rsidRPr="00B33B4F" w:rsidRDefault="004B061A" w:rsidP="00F019FD">
      <w:pPr>
        <w:ind w:left="1260"/>
        <w:rPr>
          <w:sz w:val="20"/>
          <w:szCs w:val="28"/>
        </w:rPr>
      </w:pPr>
      <w:r w:rsidRPr="00B33B4F">
        <w:rPr>
          <w:sz w:val="20"/>
          <w:szCs w:val="28"/>
        </w:rPr>
        <w:tab/>
      </w:r>
      <w:r w:rsidRPr="00B33B4F">
        <w:rPr>
          <w:sz w:val="20"/>
          <w:szCs w:val="28"/>
        </w:rPr>
        <w:tab/>
      </w:r>
      <w:r w:rsidRPr="00B33B4F">
        <w:rPr>
          <w:sz w:val="20"/>
          <w:szCs w:val="28"/>
        </w:rPr>
        <w:tab/>
      </w:r>
      <w:r w:rsidRPr="00B33B4F">
        <w:rPr>
          <w:sz w:val="20"/>
          <w:szCs w:val="28"/>
        </w:rPr>
        <w:tab/>
      </w:r>
    </w:p>
    <w:p w:rsidR="004B061A" w:rsidRPr="00B33B4F" w:rsidRDefault="000C4BB4" w:rsidP="00F019FD">
      <w:pPr>
        <w:ind w:left="1260"/>
        <w:rPr>
          <w:szCs w:val="28"/>
        </w:rPr>
      </w:pPr>
      <w:r w:rsidRPr="00B33B4F">
        <w:rPr>
          <w:szCs w:val="28"/>
        </w:rPr>
        <w:t>(</w:t>
      </w:r>
      <w:r w:rsidR="004B061A" w:rsidRPr="00B33B4F">
        <w:rPr>
          <w:szCs w:val="28"/>
        </w:rPr>
        <w:t>1</w:t>
      </w:r>
      <w:r w:rsidRPr="00B33B4F">
        <w:rPr>
          <w:szCs w:val="28"/>
        </w:rPr>
        <w:t>)</w:t>
      </w:r>
      <w:r w:rsidR="00B33B4F">
        <w:rPr>
          <w:szCs w:val="28"/>
        </w:rPr>
        <w:t>. How He C</w:t>
      </w:r>
      <w:r w:rsidR="004B061A" w:rsidRPr="00B33B4F">
        <w:rPr>
          <w:szCs w:val="28"/>
        </w:rPr>
        <w:t>onfronted His fo</w:t>
      </w:r>
      <w:r w:rsidR="00565FC4" w:rsidRPr="00B33B4F">
        <w:rPr>
          <w:szCs w:val="28"/>
        </w:rPr>
        <w:t>e</w:t>
      </w:r>
      <w:r w:rsidR="004B061A" w:rsidRPr="00B33B4F">
        <w:rPr>
          <w:szCs w:val="28"/>
        </w:rPr>
        <w:t>s</w:t>
      </w:r>
      <w:r w:rsidR="00565FC4" w:rsidRPr="00B33B4F">
        <w:rPr>
          <w:szCs w:val="28"/>
        </w:rPr>
        <w:t xml:space="preserve"> – </w:t>
      </w:r>
      <w:r w:rsidR="00B33B4F">
        <w:rPr>
          <w:szCs w:val="28"/>
        </w:rPr>
        <w:t>18:</w:t>
      </w:r>
      <w:r w:rsidR="00565FC4" w:rsidRPr="00B33B4F">
        <w:rPr>
          <w:szCs w:val="28"/>
        </w:rPr>
        <w:t>5</w:t>
      </w:r>
    </w:p>
    <w:p w:rsidR="00547C19" w:rsidRPr="00B33B4F" w:rsidRDefault="00D7203B" w:rsidP="00F019FD">
      <w:pPr>
        <w:ind w:left="1260" w:firstLine="360"/>
        <w:rPr>
          <w:sz w:val="20"/>
          <w:szCs w:val="28"/>
          <w:vertAlign w:val="superscript"/>
        </w:rPr>
      </w:pPr>
      <w:r w:rsidRPr="00B33B4F">
        <w:rPr>
          <w:sz w:val="20"/>
          <w:szCs w:val="28"/>
          <w:vertAlign w:val="superscript"/>
        </w:rPr>
        <w:t>﻿</w:t>
      </w:r>
    </w:p>
    <w:p w:rsidR="00D7203B" w:rsidRPr="00B33B4F" w:rsidRDefault="00B33B4F" w:rsidP="00B33B4F">
      <w:pPr>
        <w:ind w:left="1710"/>
        <w:rPr>
          <w:szCs w:val="28"/>
        </w:rPr>
      </w:pPr>
      <w:r>
        <w:rPr>
          <w:szCs w:val="28"/>
          <w:vertAlign w:val="superscript"/>
        </w:rPr>
        <w:t>“</w:t>
      </w:r>
      <w:r w:rsidR="00D7203B" w:rsidRPr="00B33B4F">
        <w:rPr>
          <w:szCs w:val="28"/>
        </w:rPr>
        <w:t xml:space="preserve">They answered Him, ﻿﻿“Jesus ﻿﻿of Nazareth.” </w:t>
      </w:r>
    </w:p>
    <w:p w:rsidR="00B33B4F" w:rsidRDefault="00B33B4F" w:rsidP="00B33B4F">
      <w:pPr>
        <w:rPr>
          <w:szCs w:val="28"/>
        </w:rPr>
      </w:pPr>
    </w:p>
    <w:p w:rsidR="00F168D8" w:rsidRPr="00B33B4F" w:rsidRDefault="00D7203B" w:rsidP="00B33B4F">
      <w:pPr>
        <w:ind w:left="1710"/>
        <w:rPr>
          <w:szCs w:val="28"/>
        </w:rPr>
      </w:pPr>
      <w:r w:rsidRPr="00B33B4F">
        <w:rPr>
          <w:szCs w:val="28"/>
        </w:rPr>
        <w:t xml:space="preserve">Jesus said to them, “I am </w:t>
      </w:r>
      <w:r w:rsidR="00551EFC" w:rsidRPr="00B33B4F">
        <w:rPr>
          <w:szCs w:val="28"/>
        </w:rPr>
        <w:t>{</w:t>
      </w:r>
      <w:r w:rsidRPr="00B33B4F">
        <w:rPr>
          <w:i/>
          <w:iCs/>
          <w:szCs w:val="28"/>
        </w:rPr>
        <w:t>He</w:t>
      </w:r>
      <w:r w:rsidR="00551EFC" w:rsidRPr="00B33B4F">
        <w:rPr>
          <w:i/>
          <w:iCs/>
          <w:szCs w:val="28"/>
        </w:rPr>
        <w:t>}</w:t>
      </w:r>
      <w:r w:rsidRPr="00B33B4F">
        <w:rPr>
          <w:i/>
          <w:iCs/>
          <w:szCs w:val="28"/>
        </w:rPr>
        <w:t>.</w:t>
      </w:r>
      <w:r w:rsidRPr="00B33B4F">
        <w:rPr>
          <w:szCs w:val="28"/>
        </w:rPr>
        <w:t>” And Judas, who ﻿﻿betrayed Him, also stood with them.</w:t>
      </w:r>
      <w:r w:rsidR="00B33B4F">
        <w:rPr>
          <w:szCs w:val="28"/>
        </w:rPr>
        <w:t xml:space="preserve"> </w:t>
      </w:r>
      <w:r w:rsidR="00F168D8" w:rsidRPr="00B33B4F">
        <w:rPr>
          <w:szCs w:val="28"/>
        </w:rPr>
        <w:t>Judas is with them</w:t>
      </w:r>
      <w:r w:rsidR="00867E4E" w:rsidRPr="00B33B4F">
        <w:rPr>
          <w:szCs w:val="28"/>
        </w:rPr>
        <w:t xml:space="preserve">, but John does not mention his kiss of betrayal. </w:t>
      </w:r>
      <w:r w:rsidR="00026331" w:rsidRPr="00B33B4F">
        <w:rPr>
          <w:szCs w:val="28"/>
        </w:rPr>
        <w:t xml:space="preserve">John’s emphasis is on Jesus’ willingness to die. </w:t>
      </w:r>
    </w:p>
    <w:p w:rsidR="003A0C00" w:rsidRPr="00B33B4F" w:rsidRDefault="003A0C00" w:rsidP="00B33B4F">
      <w:pPr>
        <w:ind w:left="1710"/>
        <w:jc w:val="both"/>
        <w:rPr>
          <w:szCs w:val="28"/>
        </w:rPr>
      </w:pPr>
      <w:r w:rsidRPr="00B33B4F">
        <w:rPr>
          <w:szCs w:val="28"/>
        </w:rPr>
        <w:t xml:space="preserve">His answer was </w:t>
      </w:r>
      <w:r w:rsidR="00E730B2" w:rsidRPr="00B33B4F">
        <w:rPr>
          <w:szCs w:val="28"/>
        </w:rPr>
        <w:t>“I am”</w:t>
      </w:r>
      <w:r w:rsidR="00E91B24" w:rsidRPr="00B33B4F">
        <w:rPr>
          <w:szCs w:val="28"/>
        </w:rPr>
        <w:t>--</w:t>
      </w:r>
      <w:r w:rsidR="00E730B2" w:rsidRPr="00B33B4F">
        <w:rPr>
          <w:szCs w:val="28"/>
        </w:rPr>
        <w:t xml:space="preserve"> </w:t>
      </w:r>
      <w:r w:rsidR="00E91B24" w:rsidRPr="00B33B4F">
        <w:rPr>
          <w:szCs w:val="28"/>
        </w:rPr>
        <w:t>“</w:t>
      </w:r>
      <w:r w:rsidR="00E730B2" w:rsidRPr="00B33B4F">
        <w:rPr>
          <w:szCs w:val="28"/>
          <w:lang w:val="el-GR"/>
        </w:rPr>
        <w:t>ἐγώ</w:t>
      </w:r>
      <w:r w:rsidR="00E730B2" w:rsidRPr="00B33B4F">
        <w:rPr>
          <w:szCs w:val="28"/>
        </w:rPr>
        <w:t xml:space="preserve"> </w:t>
      </w:r>
      <w:r w:rsidR="00E730B2" w:rsidRPr="00B33B4F">
        <w:rPr>
          <w:szCs w:val="28"/>
          <w:lang w:val="el-GR"/>
        </w:rPr>
        <w:t>εἰμι</w:t>
      </w:r>
      <w:r w:rsidR="00E91B24" w:rsidRPr="00B33B4F">
        <w:rPr>
          <w:szCs w:val="28"/>
        </w:rPr>
        <w:t>” The “He”</w:t>
      </w:r>
      <w:r w:rsidR="007A0391" w:rsidRPr="00B33B4F">
        <w:rPr>
          <w:szCs w:val="28"/>
        </w:rPr>
        <w:t xml:space="preserve"> </w:t>
      </w:r>
      <w:r w:rsidR="00E91B24" w:rsidRPr="00B33B4F">
        <w:rPr>
          <w:szCs w:val="28"/>
        </w:rPr>
        <w:t xml:space="preserve">is not in the text, though it is </w:t>
      </w:r>
      <w:r w:rsidR="007A0391" w:rsidRPr="00B33B4F">
        <w:rPr>
          <w:szCs w:val="28"/>
        </w:rPr>
        <w:t>intended, Jesus did not say “He</w:t>
      </w:r>
      <w:r w:rsidR="002A3C1A" w:rsidRPr="00B33B4F">
        <w:rPr>
          <w:szCs w:val="28"/>
        </w:rPr>
        <w:t>.</w:t>
      </w:r>
      <w:r w:rsidR="007A0391" w:rsidRPr="00B33B4F">
        <w:rPr>
          <w:szCs w:val="28"/>
        </w:rPr>
        <w:t>”</w:t>
      </w:r>
    </w:p>
    <w:p w:rsidR="00B33B4F" w:rsidRDefault="00B33B4F" w:rsidP="00B33B4F">
      <w:pPr>
        <w:ind w:left="1710"/>
        <w:jc w:val="both"/>
        <w:rPr>
          <w:szCs w:val="28"/>
        </w:rPr>
      </w:pPr>
    </w:p>
    <w:p w:rsidR="00B33B4F" w:rsidRDefault="002A3C1A" w:rsidP="00FE2C26">
      <w:pPr>
        <w:ind w:left="1710"/>
        <w:jc w:val="both"/>
        <w:rPr>
          <w:szCs w:val="28"/>
        </w:rPr>
      </w:pPr>
      <w:r w:rsidRPr="00B33B4F">
        <w:rPr>
          <w:szCs w:val="28"/>
        </w:rPr>
        <w:t>The Jews present</w:t>
      </w:r>
      <w:r w:rsidR="00DF5E09" w:rsidRPr="00B33B4F">
        <w:rPr>
          <w:szCs w:val="28"/>
        </w:rPr>
        <w:t>,</w:t>
      </w:r>
      <w:r w:rsidRPr="00B33B4F">
        <w:rPr>
          <w:szCs w:val="28"/>
        </w:rPr>
        <w:t xml:space="preserve"> including Judas, would </w:t>
      </w:r>
      <w:r w:rsidR="00DF5E09" w:rsidRPr="00B33B4F">
        <w:rPr>
          <w:szCs w:val="28"/>
        </w:rPr>
        <w:t xml:space="preserve">automatically think of </w:t>
      </w:r>
      <w:r w:rsidR="000066F8" w:rsidRPr="00B33B4F">
        <w:rPr>
          <w:szCs w:val="28"/>
        </w:rPr>
        <w:t>Moses and the burning bush.</w:t>
      </w:r>
      <w:r w:rsidR="00B33B4F">
        <w:rPr>
          <w:szCs w:val="28"/>
        </w:rPr>
        <w:t xml:space="preserve"> </w:t>
      </w:r>
      <w:r w:rsidR="0070676C" w:rsidRPr="00B33B4F">
        <w:rPr>
          <w:szCs w:val="28"/>
        </w:rPr>
        <w:t xml:space="preserve">Moses said, </w:t>
      </w:r>
      <w:r w:rsidR="00412295" w:rsidRPr="00B33B4F">
        <w:rPr>
          <w:szCs w:val="28"/>
        </w:rPr>
        <w:t>“</w:t>
      </w:r>
      <w:r w:rsidR="00E53D0B" w:rsidRPr="00B33B4F">
        <w:rPr>
          <w:szCs w:val="28"/>
        </w:rPr>
        <w:t xml:space="preserve">They will ask me, </w:t>
      </w:r>
      <w:r w:rsidR="00412295" w:rsidRPr="00B33B4F">
        <w:rPr>
          <w:szCs w:val="28"/>
        </w:rPr>
        <w:t>‘</w:t>
      </w:r>
      <w:r w:rsidR="00E53D0B" w:rsidRPr="00B33B4F">
        <w:rPr>
          <w:szCs w:val="28"/>
        </w:rPr>
        <w:t>What is His Name?</w:t>
      </w:r>
      <w:r w:rsidR="00412295" w:rsidRPr="00B33B4F">
        <w:rPr>
          <w:szCs w:val="28"/>
        </w:rPr>
        <w:t xml:space="preserve">’ </w:t>
      </w:r>
    </w:p>
    <w:p w:rsidR="00B33B4F" w:rsidRDefault="00FE2C26" w:rsidP="00B33B4F">
      <w:pPr>
        <w:ind w:left="1710"/>
        <w:jc w:val="both"/>
        <w:rPr>
          <w:szCs w:val="28"/>
          <w:vertAlign w:val="superscript"/>
        </w:rPr>
      </w:pPr>
      <w:r>
        <w:rPr>
          <w:szCs w:val="28"/>
        </w:rPr>
        <w:lastRenderedPageBreak/>
        <w:t xml:space="preserve">Exodus </w:t>
      </w:r>
      <w:r w:rsidR="00B33B4F">
        <w:rPr>
          <w:szCs w:val="28"/>
        </w:rPr>
        <w:t>3:</w:t>
      </w:r>
      <w:r w:rsidR="000066F8" w:rsidRPr="00B33B4F">
        <w:rPr>
          <w:szCs w:val="28"/>
        </w:rPr>
        <w:t>14</w:t>
      </w:r>
      <w:r w:rsidR="002A3C1A" w:rsidRPr="00B33B4F">
        <w:rPr>
          <w:szCs w:val="28"/>
        </w:rPr>
        <w:t xml:space="preserve"> </w:t>
      </w:r>
      <w:r w:rsidR="00E53D0B" w:rsidRPr="00B33B4F">
        <w:rPr>
          <w:szCs w:val="28"/>
          <w:vertAlign w:val="superscript"/>
        </w:rPr>
        <w:t>﻿</w:t>
      </w:r>
    </w:p>
    <w:p w:rsidR="00E53D0B" w:rsidRPr="00B33B4F" w:rsidRDefault="00B33B4F" w:rsidP="00B33B4F">
      <w:pPr>
        <w:ind w:left="171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E53D0B" w:rsidRPr="00B33B4F">
        <w:rPr>
          <w:szCs w:val="28"/>
        </w:rPr>
        <w:t xml:space="preserve">And God said to Moses, “I AM WHO I AM.” And He said, “Thus you shall say to the children of Israel, ﻿﻿‘I AM has sent me to you.’ </w:t>
      </w:r>
    </w:p>
    <w:p w:rsidR="00535B4D" w:rsidRPr="00B33B4F" w:rsidRDefault="00535B4D" w:rsidP="00F019FD">
      <w:pPr>
        <w:ind w:left="1260" w:firstLine="360"/>
        <w:rPr>
          <w:szCs w:val="28"/>
        </w:rPr>
      </w:pPr>
    </w:p>
    <w:p w:rsidR="009F52C3" w:rsidRPr="00B33B4F" w:rsidRDefault="000C4BB4" w:rsidP="00F019FD">
      <w:pPr>
        <w:ind w:left="1260"/>
        <w:rPr>
          <w:szCs w:val="28"/>
        </w:rPr>
      </w:pPr>
      <w:r w:rsidRPr="00B33B4F">
        <w:rPr>
          <w:szCs w:val="28"/>
        </w:rPr>
        <w:t>(</w:t>
      </w:r>
      <w:r w:rsidR="003336AB" w:rsidRPr="00B33B4F">
        <w:rPr>
          <w:szCs w:val="28"/>
        </w:rPr>
        <w:t>2</w:t>
      </w:r>
      <w:r w:rsidRPr="00B33B4F">
        <w:rPr>
          <w:szCs w:val="28"/>
        </w:rPr>
        <w:t>)</w:t>
      </w:r>
      <w:r w:rsidR="003336AB" w:rsidRPr="00B33B4F">
        <w:rPr>
          <w:szCs w:val="28"/>
        </w:rPr>
        <w:t>.</w:t>
      </w:r>
      <w:r w:rsidR="00FE2C26">
        <w:rPr>
          <w:szCs w:val="28"/>
        </w:rPr>
        <w:t xml:space="preserve"> How He C</w:t>
      </w:r>
      <w:r w:rsidR="003336AB" w:rsidRPr="00B33B4F">
        <w:rPr>
          <w:szCs w:val="28"/>
        </w:rPr>
        <w:t xml:space="preserve">onfounded His </w:t>
      </w:r>
      <w:r w:rsidR="00FE2C26">
        <w:rPr>
          <w:szCs w:val="28"/>
        </w:rPr>
        <w:t>F</w:t>
      </w:r>
      <w:r w:rsidR="003336AB" w:rsidRPr="00B33B4F">
        <w:rPr>
          <w:szCs w:val="28"/>
        </w:rPr>
        <w:t xml:space="preserve">oes </w:t>
      </w:r>
      <w:r w:rsidR="00B33B4F">
        <w:rPr>
          <w:szCs w:val="28"/>
        </w:rPr>
        <w:t>– 18:</w:t>
      </w:r>
      <w:r w:rsidR="009F52C3" w:rsidRPr="00B33B4F">
        <w:rPr>
          <w:szCs w:val="28"/>
        </w:rPr>
        <w:t>6</w:t>
      </w:r>
    </w:p>
    <w:p w:rsidR="00547C19" w:rsidRPr="00FE2C26" w:rsidRDefault="00547C19" w:rsidP="00F019FD">
      <w:pPr>
        <w:ind w:left="1260"/>
        <w:rPr>
          <w:sz w:val="20"/>
          <w:szCs w:val="28"/>
        </w:rPr>
      </w:pPr>
    </w:p>
    <w:p w:rsidR="009F52C3" w:rsidRPr="00B33B4F" w:rsidRDefault="00B33B4F" w:rsidP="00B33B4F">
      <w:pPr>
        <w:ind w:left="1800" w:right="-180"/>
        <w:rPr>
          <w:szCs w:val="28"/>
          <w:vertAlign w:val="superscript"/>
        </w:rPr>
      </w:pPr>
      <w:r>
        <w:rPr>
          <w:szCs w:val="28"/>
          <w:vertAlign w:val="superscript"/>
        </w:rPr>
        <w:t>“</w:t>
      </w:r>
      <w:r w:rsidR="009F52C3" w:rsidRPr="00B33B4F">
        <w:rPr>
          <w:szCs w:val="28"/>
        </w:rPr>
        <w:t xml:space="preserve">Now when He said to them, “I am </w:t>
      </w:r>
      <w:r w:rsidR="009F52C3" w:rsidRPr="00B33B4F">
        <w:rPr>
          <w:i/>
          <w:iCs/>
          <w:szCs w:val="28"/>
        </w:rPr>
        <w:t>He,</w:t>
      </w:r>
      <w:r w:rsidR="009F52C3" w:rsidRPr="00B33B4F">
        <w:rPr>
          <w:szCs w:val="28"/>
        </w:rPr>
        <w:t>” they dr</w:t>
      </w:r>
      <w:r>
        <w:rPr>
          <w:szCs w:val="28"/>
        </w:rPr>
        <w:t>ew back and fell to the ground.”</w:t>
      </w:r>
    </w:p>
    <w:p w:rsidR="00B33B4F" w:rsidRDefault="00B33B4F" w:rsidP="00B33B4F">
      <w:pPr>
        <w:ind w:left="1710"/>
        <w:rPr>
          <w:szCs w:val="28"/>
        </w:rPr>
      </w:pPr>
    </w:p>
    <w:p w:rsidR="00315C80" w:rsidRPr="00B33B4F" w:rsidRDefault="00315C80" w:rsidP="00B33B4F">
      <w:pPr>
        <w:ind w:left="1710"/>
        <w:rPr>
          <w:szCs w:val="28"/>
        </w:rPr>
      </w:pPr>
      <w:r w:rsidRPr="00B33B4F">
        <w:rPr>
          <w:szCs w:val="28"/>
        </w:rPr>
        <w:t xml:space="preserve">Note this </w:t>
      </w:r>
      <w:r w:rsidR="00732F88" w:rsidRPr="00B33B4F">
        <w:rPr>
          <w:szCs w:val="28"/>
        </w:rPr>
        <w:t>quote from Psalm 27:1-2</w:t>
      </w:r>
    </w:p>
    <w:p w:rsidR="00B33B4F" w:rsidRDefault="00E22D23" w:rsidP="00B33B4F">
      <w:pPr>
        <w:ind w:left="1710" w:hanging="720"/>
        <w:rPr>
          <w:szCs w:val="28"/>
        </w:rPr>
      </w:pPr>
      <w:r w:rsidRPr="00B33B4F">
        <w:rPr>
          <w:szCs w:val="28"/>
        </w:rPr>
        <w:tab/>
      </w:r>
    </w:p>
    <w:p w:rsidR="00E22D23" w:rsidRPr="00B33B4F" w:rsidRDefault="00907CD1" w:rsidP="00B33B4F">
      <w:pPr>
        <w:ind w:left="1710"/>
        <w:jc w:val="both"/>
        <w:rPr>
          <w:szCs w:val="28"/>
        </w:rPr>
      </w:pPr>
      <w:r w:rsidRPr="00B33B4F">
        <w:rPr>
          <w:szCs w:val="28"/>
        </w:rPr>
        <w:t>“</w:t>
      </w:r>
      <w:r w:rsidR="002801A8" w:rsidRPr="00B33B4F">
        <w:rPr>
          <w:szCs w:val="28"/>
        </w:rPr>
        <w:t xml:space="preserve">The </w:t>
      </w:r>
      <w:r w:rsidR="002801A8" w:rsidRPr="00B33B4F">
        <w:rPr>
          <w:smallCaps/>
          <w:szCs w:val="28"/>
        </w:rPr>
        <w:t>Lord</w:t>
      </w:r>
      <w:r w:rsidR="002801A8" w:rsidRPr="00B33B4F">
        <w:rPr>
          <w:szCs w:val="28"/>
        </w:rPr>
        <w:t xml:space="preserve"> </w:t>
      </w:r>
      <w:r w:rsidR="002801A8" w:rsidRPr="00B33B4F">
        <w:rPr>
          <w:i/>
          <w:iCs/>
          <w:szCs w:val="28"/>
        </w:rPr>
        <w:t>is</w:t>
      </w:r>
      <w:r w:rsidR="002801A8" w:rsidRPr="00B33B4F">
        <w:rPr>
          <w:szCs w:val="28"/>
        </w:rPr>
        <w:t xml:space="preserve"> my ﻿﻿light and my salvation; </w:t>
      </w:r>
      <w:proofErr w:type="gramStart"/>
      <w:r w:rsidR="002801A8" w:rsidRPr="00B33B4F">
        <w:rPr>
          <w:szCs w:val="28"/>
        </w:rPr>
        <w:t>Whom</w:t>
      </w:r>
      <w:proofErr w:type="gramEnd"/>
      <w:r w:rsidR="002801A8" w:rsidRPr="00B33B4F">
        <w:rPr>
          <w:szCs w:val="28"/>
        </w:rPr>
        <w:t xml:space="preserve"> shall I fear? The ﻿﻿</w:t>
      </w:r>
      <w:r w:rsidR="002801A8" w:rsidRPr="00B33B4F">
        <w:rPr>
          <w:smallCaps/>
          <w:szCs w:val="28"/>
        </w:rPr>
        <w:t>Lord</w:t>
      </w:r>
      <w:r w:rsidR="002801A8" w:rsidRPr="00B33B4F">
        <w:rPr>
          <w:szCs w:val="28"/>
        </w:rPr>
        <w:t xml:space="preserve"> </w:t>
      </w:r>
      <w:r w:rsidR="002801A8" w:rsidRPr="00B33B4F">
        <w:rPr>
          <w:i/>
          <w:iCs/>
          <w:szCs w:val="28"/>
        </w:rPr>
        <w:t>is</w:t>
      </w:r>
      <w:r w:rsidR="00B33B4F">
        <w:rPr>
          <w:szCs w:val="28"/>
        </w:rPr>
        <w:t xml:space="preserve"> the strength of my life; o</w:t>
      </w:r>
      <w:r w:rsidR="002801A8" w:rsidRPr="00B33B4F">
        <w:rPr>
          <w:szCs w:val="28"/>
        </w:rPr>
        <w:t xml:space="preserve">f whom shall I be afraid? </w:t>
      </w:r>
      <w:r w:rsidR="00E22D23" w:rsidRPr="00B33B4F">
        <w:rPr>
          <w:szCs w:val="28"/>
        </w:rPr>
        <w:t xml:space="preserve">When the wicked came against me </w:t>
      </w:r>
      <w:r w:rsidR="00B33B4F">
        <w:rPr>
          <w:szCs w:val="28"/>
        </w:rPr>
        <w:t>t</w:t>
      </w:r>
      <w:r w:rsidR="00E22D23" w:rsidRPr="00B33B4F">
        <w:rPr>
          <w:szCs w:val="28"/>
        </w:rPr>
        <w:t xml:space="preserve">o ﻿﻿eat ﻿﻿up my flesh, </w:t>
      </w:r>
      <w:proofErr w:type="gramStart"/>
      <w:r w:rsidR="00E22D23" w:rsidRPr="00B33B4F">
        <w:rPr>
          <w:szCs w:val="28"/>
        </w:rPr>
        <w:t>My</w:t>
      </w:r>
      <w:proofErr w:type="gramEnd"/>
      <w:r w:rsidR="00E22D23" w:rsidRPr="00B33B4F">
        <w:rPr>
          <w:szCs w:val="28"/>
        </w:rPr>
        <w:t xml:space="preserve"> enemies and foes, </w:t>
      </w:r>
      <w:r w:rsidR="00B33B4F">
        <w:rPr>
          <w:szCs w:val="28"/>
        </w:rPr>
        <w:t>t</w:t>
      </w:r>
      <w:r w:rsidR="00E22D23" w:rsidRPr="00B33B4F">
        <w:rPr>
          <w:szCs w:val="28"/>
        </w:rPr>
        <w:t>hey stumbled and fell.</w:t>
      </w:r>
      <w:r w:rsidRPr="00B33B4F">
        <w:rPr>
          <w:szCs w:val="28"/>
        </w:rPr>
        <w:t>”</w:t>
      </w:r>
    </w:p>
    <w:p w:rsidR="00480C21" w:rsidRPr="00B33B4F" w:rsidRDefault="00480C21" w:rsidP="00B33B4F">
      <w:pPr>
        <w:ind w:left="1710" w:hanging="720"/>
        <w:rPr>
          <w:szCs w:val="28"/>
        </w:rPr>
      </w:pPr>
    </w:p>
    <w:p w:rsidR="00535B4D" w:rsidRPr="00B33B4F" w:rsidRDefault="00475103" w:rsidP="00B33B4F">
      <w:pPr>
        <w:ind w:left="1710"/>
        <w:jc w:val="both"/>
        <w:rPr>
          <w:szCs w:val="28"/>
        </w:rPr>
      </w:pPr>
      <w:r w:rsidRPr="00B33B4F">
        <w:rPr>
          <w:szCs w:val="28"/>
        </w:rPr>
        <w:t>The power of the name of God caused them to fall backward</w:t>
      </w:r>
      <w:r w:rsidR="00116184" w:rsidRPr="00B33B4F">
        <w:rPr>
          <w:szCs w:val="28"/>
        </w:rPr>
        <w:t>, proving that He was the God of Abraham, Is</w:t>
      </w:r>
      <w:r w:rsidR="00BD11B5" w:rsidRPr="00B33B4F">
        <w:rPr>
          <w:szCs w:val="28"/>
        </w:rPr>
        <w:t>a</w:t>
      </w:r>
      <w:r w:rsidR="00116184" w:rsidRPr="00B33B4F">
        <w:rPr>
          <w:szCs w:val="28"/>
        </w:rPr>
        <w:t xml:space="preserve">ac </w:t>
      </w:r>
      <w:r w:rsidR="00BD11B5" w:rsidRPr="00B33B4F">
        <w:rPr>
          <w:szCs w:val="28"/>
        </w:rPr>
        <w:t>and Jacob</w:t>
      </w:r>
      <w:r w:rsidR="009E3F71" w:rsidRPr="00B33B4F">
        <w:rPr>
          <w:szCs w:val="28"/>
        </w:rPr>
        <w:t>.</w:t>
      </w:r>
    </w:p>
    <w:p w:rsidR="00535B4D" w:rsidRPr="00B33B4F" w:rsidRDefault="00535B4D" w:rsidP="00B33B4F">
      <w:pPr>
        <w:rPr>
          <w:szCs w:val="28"/>
        </w:rPr>
      </w:pPr>
    </w:p>
    <w:p w:rsidR="00257F28" w:rsidRPr="00547C19" w:rsidRDefault="000C4BB4" w:rsidP="00F019FD">
      <w:pPr>
        <w:ind w:left="720"/>
        <w:rPr>
          <w:sz w:val="28"/>
          <w:szCs w:val="28"/>
        </w:rPr>
      </w:pPr>
      <w:r w:rsidRPr="00547C19">
        <w:rPr>
          <w:sz w:val="28"/>
          <w:szCs w:val="28"/>
        </w:rPr>
        <w:t xml:space="preserve">2. Scriptural </w:t>
      </w:r>
      <w:r w:rsidR="00257F28" w:rsidRPr="00547C19">
        <w:rPr>
          <w:sz w:val="28"/>
          <w:szCs w:val="28"/>
        </w:rPr>
        <w:t>–</w:t>
      </w:r>
      <w:r w:rsidRPr="00547C19">
        <w:rPr>
          <w:sz w:val="28"/>
          <w:szCs w:val="28"/>
        </w:rPr>
        <w:t xml:space="preserve"> </w:t>
      </w:r>
      <w:r w:rsidR="00F019FD">
        <w:rPr>
          <w:sz w:val="28"/>
          <w:szCs w:val="28"/>
        </w:rPr>
        <w:t>18:</w:t>
      </w:r>
      <w:r w:rsidR="00257F28" w:rsidRPr="00547C19">
        <w:rPr>
          <w:sz w:val="28"/>
          <w:szCs w:val="28"/>
        </w:rPr>
        <w:t>7-9</w:t>
      </w:r>
    </w:p>
    <w:p w:rsidR="00F019FD" w:rsidRPr="00B33B4F" w:rsidRDefault="00894C3F" w:rsidP="00F019FD">
      <w:pPr>
        <w:ind w:left="990"/>
        <w:rPr>
          <w:sz w:val="20"/>
          <w:szCs w:val="28"/>
        </w:rPr>
      </w:pPr>
      <w:r w:rsidRPr="00F019FD">
        <w:rPr>
          <w:szCs w:val="28"/>
        </w:rPr>
        <w:t xml:space="preserve"> </w:t>
      </w:r>
    </w:p>
    <w:p w:rsidR="00C45F91" w:rsidRPr="00F019FD" w:rsidRDefault="00B33B4F" w:rsidP="00B33B4F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257F28" w:rsidRPr="00F019FD">
        <w:rPr>
          <w:szCs w:val="28"/>
        </w:rPr>
        <w:t>Then He asked them again, “Whom are you seeking?” And they said, “Jesus of Nazareth.”</w:t>
      </w:r>
    </w:p>
    <w:p w:rsidR="007E06B6" w:rsidRPr="00F019FD" w:rsidRDefault="007E06B6" w:rsidP="00B33B4F">
      <w:pPr>
        <w:ind w:left="990"/>
        <w:jc w:val="both"/>
        <w:rPr>
          <w:szCs w:val="28"/>
        </w:rPr>
      </w:pPr>
    </w:p>
    <w:p w:rsidR="00AF5F1E" w:rsidRPr="00F019FD" w:rsidRDefault="00C45F91" w:rsidP="00B33B4F">
      <w:pPr>
        <w:ind w:left="990"/>
        <w:jc w:val="both"/>
        <w:rPr>
          <w:szCs w:val="28"/>
        </w:rPr>
      </w:pPr>
      <w:r w:rsidRPr="00F019FD">
        <w:rPr>
          <w:szCs w:val="28"/>
          <w:u w:val="single"/>
        </w:rPr>
        <w:t>Question</w:t>
      </w:r>
      <w:r w:rsidRPr="00F019FD">
        <w:rPr>
          <w:szCs w:val="28"/>
        </w:rPr>
        <w:t>: Why didn’t they say, “You</w:t>
      </w:r>
      <w:r w:rsidR="00A542E2" w:rsidRPr="00F019FD">
        <w:rPr>
          <w:szCs w:val="28"/>
        </w:rPr>
        <w:t xml:space="preserve">, </w:t>
      </w:r>
      <w:r w:rsidRPr="00F019FD">
        <w:rPr>
          <w:szCs w:val="28"/>
        </w:rPr>
        <w:t>we are seeking you</w:t>
      </w:r>
      <w:r w:rsidR="00A542E2" w:rsidRPr="00F019FD">
        <w:rPr>
          <w:szCs w:val="28"/>
        </w:rPr>
        <w:t xml:space="preserve">” Maybe the </w:t>
      </w:r>
      <w:r w:rsidR="007E06B6" w:rsidRPr="00F019FD">
        <w:rPr>
          <w:szCs w:val="28"/>
        </w:rPr>
        <w:t>visibility</w:t>
      </w:r>
      <w:r w:rsidR="00A542E2" w:rsidRPr="00F019FD">
        <w:rPr>
          <w:szCs w:val="28"/>
        </w:rPr>
        <w:t xml:space="preserve"> was poor</w:t>
      </w:r>
      <w:r w:rsidR="007E06B6" w:rsidRPr="00F019FD">
        <w:rPr>
          <w:szCs w:val="28"/>
        </w:rPr>
        <w:t xml:space="preserve">. </w:t>
      </w:r>
      <w:r w:rsidR="00A542E2" w:rsidRPr="00F019FD">
        <w:rPr>
          <w:szCs w:val="28"/>
        </w:rPr>
        <w:t xml:space="preserve"> </w:t>
      </w:r>
      <w:r w:rsidR="00D16E2B" w:rsidRPr="00F019FD">
        <w:rPr>
          <w:szCs w:val="28"/>
        </w:rPr>
        <w:t>(Though the moon was full during Passover.)</w:t>
      </w:r>
      <w:r w:rsidR="00B33B4F">
        <w:rPr>
          <w:szCs w:val="28"/>
        </w:rPr>
        <w:t xml:space="preserve"> </w:t>
      </w:r>
      <w:r w:rsidR="00AF5F1E" w:rsidRPr="00F019FD">
        <w:rPr>
          <w:szCs w:val="28"/>
        </w:rPr>
        <w:t>Or</w:t>
      </w:r>
      <w:r w:rsidR="00B33B4F">
        <w:rPr>
          <w:szCs w:val="28"/>
        </w:rPr>
        <w:t xml:space="preserve"> m</w:t>
      </w:r>
      <w:r w:rsidR="00AF5F1E" w:rsidRPr="00F019FD">
        <w:rPr>
          <w:szCs w:val="28"/>
        </w:rPr>
        <w:t>aybe they wanted an admission from Him that He was Jesus of Nazareth.</w:t>
      </w:r>
    </w:p>
    <w:p w:rsidR="00F93A75" w:rsidRPr="00F019FD" w:rsidRDefault="00F93A75" w:rsidP="00B33B4F">
      <w:pPr>
        <w:ind w:left="990"/>
        <w:jc w:val="both"/>
        <w:rPr>
          <w:szCs w:val="28"/>
        </w:rPr>
      </w:pPr>
      <w:r w:rsidRPr="00F019FD">
        <w:rPr>
          <w:szCs w:val="28"/>
        </w:rPr>
        <w:t>There were many men named Jesus</w:t>
      </w:r>
      <w:r w:rsidR="00680F9B" w:rsidRPr="00F019FD">
        <w:rPr>
          <w:szCs w:val="28"/>
        </w:rPr>
        <w:t>- salvation.</w:t>
      </w:r>
    </w:p>
    <w:p w:rsidR="007A67FA" w:rsidRPr="00B33B4F" w:rsidRDefault="007A67FA" w:rsidP="00B33B4F">
      <w:pPr>
        <w:ind w:left="990"/>
        <w:jc w:val="both"/>
        <w:rPr>
          <w:sz w:val="20"/>
          <w:szCs w:val="28"/>
        </w:rPr>
      </w:pPr>
    </w:p>
    <w:p w:rsidR="00A4414A" w:rsidRPr="00F019FD" w:rsidRDefault="00257F28" w:rsidP="00B33B4F">
      <w:pPr>
        <w:ind w:left="1080"/>
        <w:jc w:val="both"/>
        <w:rPr>
          <w:szCs w:val="28"/>
        </w:rPr>
      </w:pPr>
      <w:r w:rsidRPr="00F019FD">
        <w:rPr>
          <w:szCs w:val="28"/>
          <w:vertAlign w:val="superscript"/>
        </w:rPr>
        <w:t>﻿</w:t>
      </w:r>
      <w:r w:rsidR="00B33B4F">
        <w:rPr>
          <w:szCs w:val="28"/>
          <w:vertAlign w:val="superscript"/>
        </w:rPr>
        <w:t>“</w:t>
      </w:r>
      <w:r w:rsidRPr="00F019FD">
        <w:rPr>
          <w:szCs w:val="28"/>
        </w:rPr>
        <w:t>Jesus answered, “I have told you that I am</w:t>
      </w:r>
      <w:r w:rsidRPr="00F019FD">
        <w:rPr>
          <w:i/>
          <w:iCs/>
          <w:szCs w:val="28"/>
        </w:rPr>
        <w:t>.</w:t>
      </w:r>
      <w:r w:rsidRPr="00F019FD">
        <w:rPr>
          <w:szCs w:val="28"/>
        </w:rPr>
        <w:t xml:space="preserve"> Therefore, if yo</w:t>
      </w:r>
      <w:r w:rsidR="002C504A" w:rsidRPr="00F019FD">
        <w:rPr>
          <w:szCs w:val="28"/>
        </w:rPr>
        <w:t xml:space="preserve">u seek </w:t>
      </w:r>
      <w:proofErr w:type="gramStart"/>
      <w:r w:rsidR="002C504A" w:rsidRPr="00F019FD">
        <w:rPr>
          <w:szCs w:val="28"/>
        </w:rPr>
        <w:t>Me</w:t>
      </w:r>
      <w:proofErr w:type="gramEnd"/>
      <w:r w:rsidR="002C504A" w:rsidRPr="00F019FD">
        <w:rPr>
          <w:szCs w:val="28"/>
        </w:rPr>
        <w:t>, let these go their way</w:t>
      </w:r>
      <w:r w:rsidR="00B33B4F">
        <w:rPr>
          <w:szCs w:val="28"/>
        </w:rPr>
        <w:t xml:space="preserve"> </w:t>
      </w:r>
      <w:r w:rsidR="002A038E" w:rsidRPr="00F019FD">
        <w:rPr>
          <w:szCs w:val="28"/>
        </w:rPr>
        <w:t xml:space="preserve">that the </w:t>
      </w:r>
      <w:r w:rsidR="00CD2445" w:rsidRPr="00F019FD">
        <w:rPr>
          <w:szCs w:val="28"/>
        </w:rPr>
        <w:t>saying</w:t>
      </w:r>
      <w:r w:rsidR="002E60D6" w:rsidRPr="00F019FD">
        <w:rPr>
          <w:szCs w:val="28"/>
        </w:rPr>
        <w:t xml:space="preserve"> </w:t>
      </w:r>
      <w:r w:rsidR="002A038E" w:rsidRPr="00F019FD">
        <w:rPr>
          <w:szCs w:val="28"/>
        </w:rPr>
        <w:t>might be fulfilled which He spoke, ﻿﻿“Of those whom You gave Me I have lost none.”</w:t>
      </w:r>
    </w:p>
    <w:p w:rsidR="00B33B4F" w:rsidRDefault="00B33B4F" w:rsidP="00B33B4F">
      <w:pPr>
        <w:ind w:left="990"/>
        <w:jc w:val="both"/>
        <w:rPr>
          <w:szCs w:val="28"/>
        </w:rPr>
      </w:pPr>
    </w:p>
    <w:p w:rsidR="004F6B12" w:rsidRPr="00F019FD" w:rsidRDefault="004F6B12" w:rsidP="00B33B4F">
      <w:pPr>
        <w:ind w:left="990"/>
        <w:jc w:val="both"/>
        <w:rPr>
          <w:szCs w:val="28"/>
        </w:rPr>
      </w:pPr>
      <w:r w:rsidRPr="00F019FD">
        <w:rPr>
          <w:szCs w:val="28"/>
        </w:rPr>
        <w:t xml:space="preserve">There is more </w:t>
      </w:r>
      <w:r w:rsidR="003621E9" w:rsidRPr="00F019FD">
        <w:rPr>
          <w:szCs w:val="28"/>
        </w:rPr>
        <w:t>h</w:t>
      </w:r>
      <w:r w:rsidRPr="00F019FD">
        <w:rPr>
          <w:szCs w:val="28"/>
        </w:rPr>
        <w:t>ere than the</w:t>
      </w:r>
      <w:r w:rsidR="0002186F" w:rsidRPr="00F019FD">
        <w:rPr>
          <w:szCs w:val="28"/>
        </w:rPr>
        <w:t>ir</w:t>
      </w:r>
      <w:r w:rsidRPr="00F019FD">
        <w:rPr>
          <w:szCs w:val="28"/>
        </w:rPr>
        <w:t xml:space="preserve"> </w:t>
      </w:r>
      <w:r w:rsidR="003621E9" w:rsidRPr="00F019FD">
        <w:rPr>
          <w:szCs w:val="28"/>
        </w:rPr>
        <w:t>safety</w:t>
      </w:r>
      <w:r w:rsidR="0002186F" w:rsidRPr="00F019FD">
        <w:rPr>
          <w:szCs w:val="28"/>
        </w:rPr>
        <w:t>. If they had died with Him</w:t>
      </w:r>
      <w:r w:rsidR="00F714B2" w:rsidRPr="00F019FD">
        <w:rPr>
          <w:szCs w:val="28"/>
        </w:rPr>
        <w:t>, they might have been considered co-saviors.</w:t>
      </w:r>
      <w:r w:rsidR="008734A5" w:rsidRPr="00F019FD">
        <w:rPr>
          <w:szCs w:val="28"/>
        </w:rPr>
        <w:t xml:space="preserve"> He alone is the Savior. </w:t>
      </w:r>
      <w:r w:rsidR="00861309" w:rsidRPr="00F019FD">
        <w:rPr>
          <w:szCs w:val="28"/>
        </w:rPr>
        <w:t>He lost n</w:t>
      </w:r>
      <w:r w:rsidR="006C5E26" w:rsidRPr="00F019FD">
        <w:rPr>
          <w:szCs w:val="28"/>
        </w:rPr>
        <w:t xml:space="preserve">ot </w:t>
      </w:r>
      <w:r w:rsidR="00861309" w:rsidRPr="00F019FD">
        <w:rPr>
          <w:szCs w:val="28"/>
        </w:rPr>
        <w:t>one</w:t>
      </w:r>
      <w:r w:rsidR="006C5E26" w:rsidRPr="00F019FD">
        <w:rPr>
          <w:szCs w:val="28"/>
        </w:rPr>
        <w:t>. That is a perfect record. And that record still stands and will stand until</w:t>
      </w:r>
      <w:r w:rsidR="00C03723" w:rsidRPr="00F019FD">
        <w:rPr>
          <w:szCs w:val="28"/>
        </w:rPr>
        <w:t xml:space="preserve"> the “end of eternity.”</w:t>
      </w:r>
      <w:r w:rsidRPr="00F019FD">
        <w:rPr>
          <w:szCs w:val="28"/>
        </w:rPr>
        <w:t xml:space="preserve"> </w:t>
      </w:r>
    </w:p>
    <w:p w:rsidR="00B33B4F" w:rsidRDefault="00B33B4F" w:rsidP="002A038E">
      <w:pPr>
        <w:rPr>
          <w:sz w:val="28"/>
          <w:szCs w:val="28"/>
        </w:rPr>
      </w:pPr>
    </w:p>
    <w:p w:rsidR="002A038E" w:rsidRPr="00547C19" w:rsidRDefault="00A4414A" w:rsidP="002A038E">
      <w:pPr>
        <w:rPr>
          <w:sz w:val="28"/>
          <w:szCs w:val="28"/>
        </w:rPr>
      </w:pPr>
      <w:r w:rsidRPr="00547C19">
        <w:rPr>
          <w:sz w:val="28"/>
          <w:szCs w:val="28"/>
        </w:rPr>
        <w:t xml:space="preserve">III. </w:t>
      </w:r>
      <w:r w:rsidR="000A0BBD" w:rsidRPr="00547C19">
        <w:rPr>
          <w:sz w:val="28"/>
          <w:szCs w:val="28"/>
        </w:rPr>
        <w:t>Jesus’</w:t>
      </w:r>
      <w:r w:rsidRPr="00547C19">
        <w:rPr>
          <w:sz w:val="28"/>
          <w:szCs w:val="28"/>
        </w:rPr>
        <w:t xml:space="preserve"> Defender</w:t>
      </w:r>
      <w:r w:rsidR="002A038E" w:rsidRPr="00547C19">
        <w:rPr>
          <w:sz w:val="28"/>
          <w:szCs w:val="28"/>
        </w:rPr>
        <w:t xml:space="preserve"> </w:t>
      </w:r>
      <w:r w:rsidRPr="00547C19">
        <w:rPr>
          <w:sz w:val="28"/>
          <w:szCs w:val="28"/>
        </w:rPr>
        <w:t xml:space="preserve">– </w:t>
      </w:r>
      <w:r w:rsidR="00F019FD">
        <w:rPr>
          <w:sz w:val="28"/>
          <w:szCs w:val="28"/>
        </w:rPr>
        <w:t>18:</w:t>
      </w:r>
      <w:r w:rsidRPr="00547C19">
        <w:rPr>
          <w:sz w:val="28"/>
          <w:szCs w:val="28"/>
        </w:rPr>
        <w:t>10-12</w:t>
      </w:r>
    </w:p>
    <w:p w:rsidR="00547C19" w:rsidRPr="00B33B4F" w:rsidRDefault="00A4414A" w:rsidP="002A038E">
      <w:pPr>
        <w:rPr>
          <w:sz w:val="20"/>
          <w:szCs w:val="28"/>
        </w:rPr>
      </w:pPr>
      <w:r w:rsidRPr="00547C19">
        <w:rPr>
          <w:sz w:val="28"/>
          <w:szCs w:val="28"/>
        </w:rPr>
        <w:tab/>
      </w:r>
    </w:p>
    <w:p w:rsidR="00A4414A" w:rsidRPr="00547C19" w:rsidRDefault="00A4414A" w:rsidP="00F019FD">
      <w:pPr>
        <w:ind w:left="360"/>
        <w:rPr>
          <w:sz w:val="28"/>
          <w:szCs w:val="28"/>
        </w:rPr>
      </w:pPr>
      <w:r w:rsidRPr="00547C19">
        <w:rPr>
          <w:sz w:val="28"/>
          <w:szCs w:val="28"/>
        </w:rPr>
        <w:t xml:space="preserve">A. Peter’s </w:t>
      </w:r>
      <w:r w:rsidR="001C020C" w:rsidRPr="00547C19">
        <w:rPr>
          <w:sz w:val="28"/>
          <w:szCs w:val="28"/>
        </w:rPr>
        <w:t xml:space="preserve">Fervor – </w:t>
      </w:r>
      <w:r w:rsidR="00F019FD">
        <w:rPr>
          <w:sz w:val="28"/>
          <w:szCs w:val="28"/>
        </w:rPr>
        <w:t>18:</w:t>
      </w:r>
      <w:r w:rsidR="001C020C" w:rsidRPr="00547C19">
        <w:rPr>
          <w:sz w:val="28"/>
          <w:szCs w:val="28"/>
        </w:rPr>
        <w:t>10</w:t>
      </w:r>
    </w:p>
    <w:p w:rsidR="00547C19" w:rsidRPr="00FE2C26" w:rsidRDefault="001C020C" w:rsidP="00F019FD">
      <w:pPr>
        <w:ind w:left="720"/>
        <w:rPr>
          <w:sz w:val="18"/>
          <w:szCs w:val="28"/>
          <w:vertAlign w:val="superscript"/>
        </w:rPr>
      </w:pPr>
      <w:r w:rsidRPr="00FE2C26">
        <w:rPr>
          <w:sz w:val="20"/>
          <w:szCs w:val="28"/>
          <w:vertAlign w:val="superscript"/>
        </w:rPr>
        <w:t>﻿</w:t>
      </w:r>
    </w:p>
    <w:p w:rsidR="001C020C" w:rsidRPr="00B33B4F" w:rsidRDefault="00F019FD" w:rsidP="00B33B4F">
      <w:pPr>
        <w:ind w:left="720"/>
        <w:jc w:val="both"/>
        <w:rPr>
          <w:szCs w:val="28"/>
        </w:rPr>
      </w:pPr>
      <w:r w:rsidRPr="00B33B4F">
        <w:rPr>
          <w:szCs w:val="28"/>
          <w:vertAlign w:val="superscript"/>
        </w:rPr>
        <w:t>“</w:t>
      </w:r>
      <w:r w:rsidR="001C020C" w:rsidRPr="00B33B4F">
        <w:rPr>
          <w:szCs w:val="28"/>
        </w:rPr>
        <w:t xml:space="preserve">Then Simon Peter, having a sword, drew it and struck the high priest’s servant, and cut off his right ear. </w:t>
      </w:r>
      <w:r w:rsidR="00B33B4F">
        <w:rPr>
          <w:szCs w:val="28"/>
        </w:rPr>
        <w:t xml:space="preserve">The servant’s name was </w:t>
      </w:r>
      <w:proofErr w:type="spellStart"/>
      <w:r w:rsidR="00B33B4F">
        <w:rPr>
          <w:szCs w:val="28"/>
        </w:rPr>
        <w:t>Malchus</w:t>
      </w:r>
      <w:proofErr w:type="spellEnd"/>
      <w:r w:rsidR="00B33B4F">
        <w:rPr>
          <w:szCs w:val="28"/>
        </w:rPr>
        <w:t>.”</w:t>
      </w:r>
    </w:p>
    <w:p w:rsidR="00B33B4F" w:rsidRDefault="00B33B4F" w:rsidP="00F019FD">
      <w:pPr>
        <w:ind w:left="720"/>
        <w:rPr>
          <w:szCs w:val="28"/>
        </w:rPr>
      </w:pPr>
    </w:p>
    <w:p w:rsidR="00BE66D8" w:rsidRPr="00B33B4F" w:rsidRDefault="00A0605F" w:rsidP="00B33B4F">
      <w:pPr>
        <w:ind w:left="720"/>
        <w:jc w:val="both"/>
        <w:rPr>
          <w:szCs w:val="28"/>
        </w:rPr>
      </w:pPr>
      <w:r w:rsidRPr="00B33B4F">
        <w:rPr>
          <w:szCs w:val="28"/>
        </w:rPr>
        <w:t xml:space="preserve">John </w:t>
      </w:r>
      <w:r w:rsidR="004B79ED" w:rsidRPr="00B33B4F">
        <w:rPr>
          <w:szCs w:val="28"/>
        </w:rPr>
        <w:t>d</w:t>
      </w:r>
      <w:r w:rsidRPr="00B33B4F">
        <w:rPr>
          <w:szCs w:val="28"/>
        </w:rPr>
        <w:t>oes</w:t>
      </w:r>
      <w:r w:rsidR="004B79ED" w:rsidRPr="00B33B4F">
        <w:rPr>
          <w:szCs w:val="28"/>
        </w:rPr>
        <w:t xml:space="preserve"> </w:t>
      </w:r>
      <w:r w:rsidRPr="00B33B4F">
        <w:rPr>
          <w:szCs w:val="28"/>
        </w:rPr>
        <w:t>n</w:t>
      </w:r>
      <w:r w:rsidR="004B79ED" w:rsidRPr="00B33B4F">
        <w:rPr>
          <w:szCs w:val="28"/>
        </w:rPr>
        <w:t>o</w:t>
      </w:r>
      <w:r w:rsidRPr="00B33B4F">
        <w:rPr>
          <w:szCs w:val="28"/>
        </w:rPr>
        <w:t xml:space="preserve">t tell us where </w:t>
      </w:r>
      <w:r w:rsidR="004B79ED" w:rsidRPr="00B33B4F">
        <w:rPr>
          <w:szCs w:val="28"/>
        </w:rPr>
        <w:t>Peter</w:t>
      </w:r>
      <w:r w:rsidRPr="00B33B4F">
        <w:rPr>
          <w:szCs w:val="28"/>
        </w:rPr>
        <w:t xml:space="preserve"> got the sword</w:t>
      </w:r>
      <w:r w:rsidR="004B79ED" w:rsidRPr="00B33B4F">
        <w:rPr>
          <w:szCs w:val="28"/>
        </w:rPr>
        <w:t>, but Luke does.</w:t>
      </w:r>
      <w:r w:rsidR="00590578" w:rsidRPr="00B33B4F">
        <w:rPr>
          <w:szCs w:val="28"/>
        </w:rPr>
        <w:t xml:space="preserve"> (Luke 22:38)</w:t>
      </w:r>
      <w:r w:rsidR="00B33B4F">
        <w:rPr>
          <w:szCs w:val="28"/>
        </w:rPr>
        <w:t xml:space="preserve"> </w:t>
      </w:r>
      <w:r w:rsidR="00BE66D8" w:rsidRPr="00B33B4F">
        <w:rPr>
          <w:szCs w:val="28"/>
        </w:rPr>
        <w:t>There were 2 swords in the upper room. They took them</w:t>
      </w:r>
      <w:r w:rsidR="00C3053D" w:rsidRPr="00B33B4F">
        <w:rPr>
          <w:szCs w:val="28"/>
        </w:rPr>
        <w:t>,</w:t>
      </w:r>
      <w:r w:rsidR="00BE66D8" w:rsidRPr="00B33B4F">
        <w:rPr>
          <w:szCs w:val="28"/>
        </w:rPr>
        <w:t xml:space="preserve"> </w:t>
      </w:r>
      <w:r w:rsidR="00D13CA6" w:rsidRPr="00B33B4F">
        <w:rPr>
          <w:szCs w:val="28"/>
        </w:rPr>
        <w:t xml:space="preserve">(presumably) </w:t>
      </w:r>
      <w:r w:rsidR="00BE66D8" w:rsidRPr="00B33B4F">
        <w:rPr>
          <w:szCs w:val="28"/>
        </w:rPr>
        <w:t xml:space="preserve">with </w:t>
      </w:r>
      <w:r w:rsidR="002B2051" w:rsidRPr="00B33B4F">
        <w:rPr>
          <w:szCs w:val="28"/>
        </w:rPr>
        <w:t xml:space="preserve">the owner’s </w:t>
      </w:r>
      <w:r w:rsidR="00BE66D8" w:rsidRPr="00B33B4F">
        <w:rPr>
          <w:szCs w:val="28"/>
        </w:rPr>
        <w:t>permission</w:t>
      </w:r>
      <w:r w:rsidR="002B2051" w:rsidRPr="00B33B4F">
        <w:rPr>
          <w:szCs w:val="28"/>
        </w:rPr>
        <w:t xml:space="preserve">. </w:t>
      </w:r>
    </w:p>
    <w:p w:rsidR="009B7895" w:rsidRPr="00B33B4F" w:rsidRDefault="009B7895" w:rsidP="00F019FD">
      <w:pPr>
        <w:ind w:left="720"/>
        <w:rPr>
          <w:szCs w:val="28"/>
        </w:rPr>
      </w:pPr>
    </w:p>
    <w:p w:rsidR="004353CE" w:rsidRPr="00B33B4F" w:rsidRDefault="005A7ED6" w:rsidP="00FE2C26">
      <w:pPr>
        <w:ind w:left="720"/>
        <w:jc w:val="both"/>
        <w:rPr>
          <w:szCs w:val="28"/>
        </w:rPr>
      </w:pPr>
      <w:r w:rsidRPr="00B33B4F">
        <w:rPr>
          <w:szCs w:val="28"/>
        </w:rPr>
        <w:lastRenderedPageBreak/>
        <w:t xml:space="preserve">Peter was not aiming </w:t>
      </w:r>
      <w:r w:rsidR="00295EBB" w:rsidRPr="00B33B4F">
        <w:rPr>
          <w:szCs w:val="28"/>
        </w:rPr>
        <w:t xml:space="preserve">at </w:t>
      </w:r>
      <w:r w:rsidR="00F3163C" w:rsidRPr="00B33B4F">
        <w:rPr>
          <w:szCs w:val="28"/>
        </w:rPr>
        <w:t xml:space="preserve">Malchus’ </w:t>
      </w:r>
      <w:r w:rsidRPr="00B33B4F">
        <w:rPr>
          <w:szCs w:val="28"/>
        </w:rPr>
        <w:t>ear</w:t>
      </w:r>
      <w:r w:rsidR="00F3163C" w:rsidRPr="00B33B4F">
        <w:rPr>
          <w:szCs w:val="28"/>
        </w:rPr>
        <w:t>; he was going to slice him in half. He missed by only</w:t>
      </w:r>
      <w:r w:rsidR="00474A01" w:rsidRPr="00B33B4F">
        <w:rPr>
          <w:szCs w:val="28"/>
        </w:rPr>
        <w:t xml:space="preserve"> a few inches.</w:t>
      </w:r>
      <w:r w:rsidR="00B33B4F">
        <w:rPr>
          <w:szCs w:val="28"/>
        </w:rPr>
        <w:t xml:space="preserve"> </w:t>
      </w:r>
      <w:r w:rsidR="00700637" w:rsidRPr="00B33B4F">
        <w:rPr>
          <w:szCs w:val="28"/>
        </w:rPr>
        <w:t>An unseen hand deflected the blow</w:t>
      </w:r>
      <w:r w:rsidR="00612CE7" w:rsidRPr="00B33B4F">
        <w:rPr>
          <w:szCs w:val="28"/>
        </w:rPr>
        <w:t xml:space="preserve"> and gave Jesus opportunity to perform one more miracle to show t</w:t>
      </w:r>
      <w:r w:rsidR="00B7364E" w:rsidRPr="00B33B4F">
        <w:rPr>
          <w:szCs w:val="28"/>
        </w:rPr>
        <w:t>hese unbelievers</w:t>
      </w:r>
      <w:r w:rsidR="008007CD" w:rsidRPr="00B33B4F">
        <w:rPr>
          <w:szCs w:val="28"/>
        </w:rPr>
        <w:t>, Peter and the other disciples (and us)</w:t>
      </w:r>
      <w:r w:rsidR="00B7364E" w:rsidRPr="00B33B4F">
        <w:rPr>
          <w:szCs w:val="28"/>
        </w:rPr>
        <w:t xml:space="preserve"> that He was from God.</w:t>
      </w:r>
      <w:r w:rsidR="00B33B4F">
        <w:rPr>
          <w:szCs w:val="28"/>
        </w:rPr>
        <w:t xml:space="preserve"> </w:t>
      </w:r>
      <w:r w:rsidR="0082590C" w:rsidRPr="00B33B4F">
        <w:rPr>
          <w:szCs w:val="28"/>
        </w:rPr>
        <w:t xml:space="preserve">Jesus touched his ear and healed him. </w:t>
      </w:r>
      <w:r w:rsidR="00B33B4F">
        <w:rPr>
          <w:szCs w:val="28"/>
        </w:rPr>
        <w:t>(</w:t>
      </w:r>
      <w:r w:rsidR="0082590C" w:rsidRPr="00B33B4F">
        <w:rPr>
          <w:szCs w:val="28"/>
        </w:rPr>
        <w:t>Luke 22:</w:t>
      </w:r>
      <w:r w:rsidR="00B41928" w:rsidRPr="00B33B4F">
        <w:rPr>
          <w:szCs w:val="28"/>
        </w:rPr>
        <w:t>51</w:t>
      </w:r>
      <w:r w:rsidR="00B33B4F">
        <w:rPr>
          <w:szCs w:val="28"/>
        </w:rPr>
        <w:t>)</w:t>
      </w:r>
    </w:p>
    <w:p w:rsidR="00AE2D98" w:rsidRPr="00B33B4F" w:rsidRDefault="00AE2D98" w:rsidP="00FE2C26">
      <w:pPr>
        <w:ind w:left="720"/>
        <w:rPr>
          <w:szCs w:val="28"/>
        </w:rPr>
      </w:pPr>
    </w:p>
    <w:p w:rsidR="006B6988" w:rsidRPr="00FE2C26" w:rsidRDefault="009F194E" w:rsidP="00FE2C26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FE2C26">
        <w:rPr>
          <w:szCs w:val="28"/>
        </w:rPr>
        <w:t>Peter</w:t>
      </w:r>
      <w:r w:rsidR="007E13C6" w:rsidRPr="00FE2C26">
        <w:rPr>
          <w:szCs w:val="28"/>
        </w:rPr>
        <w:t>--</w:t>
      </w:r>
      <w:r w:rsidR="00040C5F" w:rsidRPr="00FE2C26">
        <w:rPr>
          <w:szCs w:val="28"/>
        </w:rPr>
        <w:t xml:space="preserve">Fighting for </w:t>
      </w:r>
      <w:r w:rsidR="003265C1" w:rsidRPr="00FE2C26">
        <w:rPr>
          <w:szCs w:val="28"/>
        </w:rPr>
        <w:t>Jesus</w:t>
      </w:r>
      <w:r w:rsidR="00FE2C26" w:rsidRPr="00FE2C26">
        <w:rPr>
          <w:szCs w:val="28"/>
        </w:rPr>
        <w:t xml:space="preserve"> against 500 men, </w:t>
      </w:r>
      <w:r w:rsidRPr="00FE2C26">
        <w:rPr>
          <w:szCs w:val="28"/>
        </w:rPr>
        <w:t>when he should have been still;</w:t>
      </w:r>
      <w:r w:rsidR="00FE2C26" w:rsidRPr="00FE2C26">
        <w:rPr>
          <w:szCs w:val="28"/>
        </w:rPr>
        <w:t xml:space="preserve"> </w:t>
      </w:r>
      <w:r w:rsidRPr="00FE2C26">
        <w:rPr>
          <w:szCs w:val="28"/>
        </w:rPr>
        <w:t xml:space="preserve">a few hours later, </w:t>
      </w:r>
    </w:p>
    <w:p w:rsidR="00FE2C26" w:rsidRPr="00B33B4F" w:rsidRDefault="00FE2C26" w:rsidP="00FE2C26">
      <w:pPr>
        <w:ind w:left="720"/>
        <w:jc w:val="both"/>
        <w:rPr>
          <w:szCs w:val="28"/>
        </w:rPr>
      </w:pPr>
    </w:p>
    <w:p w:rsidR="00590578" w:rsidRPr="00FE2C26" w:rsidRDefault="007E13C6" w:rsidP="00FE2C26">
      <w:pPr>
        <w:pStyle w:val="ListParagraph"/>
        <w:numPr>
          <w:ilvl w:val="0"/>
          <w:numId w:val="6"/>
        </w:numPr>
        <w:jc w:val="both"/>
        <w:rPr>
          <w:szCs w:val="28"/>
        </w:rPr>
      </w:pPr>
      <w:r w:rsidRPr="00FE2C26">
        <w:rPr>
          <w:szCs w:val="28"/>
        </w:rPr>
        <w:t>Peter--</w:t>
      </w:r>
      <w:r w:rsidR="00F37449" w:rsidRPr="00FE2C26">
        <w:rPr>
          <w:szCs w:val="28"/>
        </w:rPr>
        <w:t>Denying Jesus</w:t>
      </w:r>
      <w:r w:rsidR="00FE2C26" w:rsidRPr="00FE2C26">
        <w:rPr>
          <w:szCs w:val="28"/>
        </w:rPr>
        <w:t xml:space="preserve"> against one girl, </w:t>
      </w:r>
      <w:r w:rsidR="009F194E" w:rsidRPr="00FE2C26">
        <w:rPr>
          <w:szCs w:val="28"/>
        </w:rPr>
        <w:t xml:space="preserve">when he </w:t>
      </w:r>
      <w:r w:rsidR="000739BB" w:rsidRPr="00FE2C26">
        <w:rPr>
          <w:szCs w:val="28"/>
        </w:rPr>
        <w:t xml:space="preserve">should </w:t>
      </w:r>
      <w:r w:rsidR="009F194E" w:rsidRPr="00FE2C26">
        <w:rPr>
          <w:szCs w:val="28"/>
        </w:rPr>
        <w:t xml:space="preserve">have </w:t>
      </w:r>
      <w:r w:rsidR="002E3460" w:rsidRPr="00FE2C26">
        <w:rPr>
          <w:szCs w:val="28"/>
        </w:rPr>
        <w:t xml:space="preserve">been </w:t>
      </w:r>
      <w:r w:rsidR="0088026C" w:rsidRPr="00FE2C26">
        <w:rPr>
          <w:szCs w:val="28"/>
        </w:rPr>
        <w:t>speaking for Him.</w:t>
      </w:r>
    </w:p>
    <w:p w:rsidR="00547C19" w:rsidRPr="00B33B4F" w:rsidRDefault="00E6722D" w:rsidP="00FE2C26">
      <w:pPr>
        <w:ind w:left="720"/>
        <w:rPr>
          <w:szCs w:val="28"/>
        </w:rPr>
      </w:pPr>
      <w:r w:rsidRPr="00B33B4F">
        <w:rPr>
          <w:szCs w:val="28"/>
        </w:rPr>
        <w:tab/>
      </w:r>
      <w:r w:rsidRPr="00B33B4F">
        <w:rPr>
          <w:szCs w:val="28"/>
        </w:rPr>
        <w:tab/>
      </w:r>
    </w:p>
    <w:p w:rsidR="00E6722D" w:rsidRPr="00547C19" w:rsidRDefault="001C020C" w:rsidP="00FE2C26">
      <w:pPr>
        <w:ind w:left="360"/>
        <w:rPr>
          <w:sz w:val="28"/>
          <w:szCs w:val="28"/>
        </w:rPr>
      </w:pPr>
      <w:r w:rsidRPr="00547C19">
        <w:rPr>
          <w:sz w:val="28"/>
          <w:szCs w:val="28"/>
        </w:rPr>
        <w:t xml:space="preserve">B. Peter’s Failure </w:t>
      </w:r>
      <w:r w:rsidR="002F79F6" w:rsidRPr="00547C19">
        <w:rPr>
          <w:sz w:val="28"/>
          <w:szCs w:val="28"/>
        </w:rPr>
        <w:t>–</w:t>
      </w:r>
      <w:r w:rsidRPr="00547C19">
        <w:rPr>
          <w:sz w:val="28"/>
          <w:szCs w:val="28"/>
        </w:rPr>
        <w:t xml:space="preserve"> </w:t>
      </w:r>
      <w:r w:rsidR="00B33B4F">
        <w:rPr>
          <w:sz w:val="28"/>
          <w:szCs w:val="28"/>
        </w:rPr>
        <w:t>18:</w:t>
      </w:r>
      <w:r w:rsidRPr="00547C19">
        <w:rPr>
          <w:sz w:val="28"/>
          <w:szCs w:val="28"/>
        </w:rPr>
        <w:t>11</w:t>
      </w:r>
      <w:r w:rsidR="002F79F6" w:rsidRPr="00547C19">
        <w:rPr>
          <w:sz w:val="28"/>
          <w:szCs w:val="28"/>
        </w:rPr>
        <w:t>-12</w:t>
      </w:r>
    </w:p>
    <w:p w:rsidR="00547C19" w:rsidRPr="00B33B4F" w:rsidRDefault="00F13CA1" w:rsidP="00FE2C26">
      <w:pPr>
        <w:rPr>
          <w:sz w:val="20"/>
          <w:szCs w:val="28"/>
        </w:rPr>
      </w:pPr>
      <w:r w:rsidRPr="00B33B4F">
        <w:rPr>
          <w:sz w:val="20"/>
          <w:szCs w:val="28"/>
        </w:rPr>
        <w:tab/>
      </w:r>
      <w:r w:rsidRPr="00B33B4F">
        <w:rPr>
          <w:sz w:val="20"/>
          <w:szCs w:val="28"/>
        </w:rPr>
        <w:tab/>
      </w:r>
      <w:r w:rsidRPr="00B33B4F">
        <w:rPr>
          <w:sz w:val="20"/>
          <w:szCs w:val="28"/>
        </w:rPr>
        <w:tab/>
      </w:r>
    </w:p>
    <w:p w:rsidR="00F13CA1" w:rsidRPr="00547C19" w:rsidRDefault="00F13CA1" w:rsidP="00FE2C26">
      <w:pPr>
        <w:ind w:left="720"/>
        <w:rPr>
          <w:sz w:val="28"/>
          <w:szCs w:val="28"/>
        </w:rPr>
      </w:pPr>
      <w:r w:rsidRPr="00547C19">
        <w:rPr>
          <w:sz w:val="28"/>
          <w:szCs w:val="28"/>
        </w:rPr>
        <w:t xml:space="preserve">1. Peter’s </w:t>
      </w:r>
      <w:r w:rsidR="00B33B4F">
        <w:rPr>
          <w:sz w:val="28"/>
          <w:szCs w:val="28"/>
        </w:rPr>
        <w:t>A</w:t>
      </w:r>
      <w:r w:rsidR="008330AC" w:rsidRPr="00547C19">
        <w:rPr>
          <w:sz w:val="28"/>
          <w:szCs w:val="28"/>
        </w:rPr>
        <w:t>dmonition</w:t>
      </w:r>
      <w:r w:rsidRPr="00547C19">
        <w:rPr>
          <w:sz w:val="28"/>
          <w:szCs w:val="28"/>
        </w:rPr>
        <w:t xml:space="preserve"> </w:t>
      </w:r>
      <w:r w:rsidR="00B33B4F">
        <w:rPr>
          <w:sz w:val="28"/>
          <w:szCs w:val="28"/>
        </w:rPr>
        <w:t>– 18:</w:t>
      </w:r>
      <w:r w:rsidRPr="00547C19">
        <w:rPr>
          <w:sz w:val="28"/>
          <w:szCs w:val="28"/>
        </w:rPr>
        <w:t>11</w:t>
      </w:r>
    </w:p>
    <w:p w:rsidR="00547C19" w:rsidRPr="00B33B4F" w:rsidRDefault="00F13CA1" w:rsidP="00FE2C26">
      <w:pPr>
        <w:ind w:left="990"/>
        <w:rPr>
          <w:sz w:val="18"/>
          <w:szCs w:val="28"/>
          <w:vertAlign w:val="superscript"/>
        </w:rPr>
      </w:pPr>
      <w:r w:rsidRPr="00B33B4F">
        <w:rPr>
          <w:sz w:val="20"/>
          <w:szCs w:val="28"/>
          <w:vertAlign w:val="superscript"/>
        </w:rPr>
        <w:t>﻿</w:t>
      </w:r>
    </w:p>
    <w:p w:rsidR="00F13CA1" w:rsidRDefault="00F019FD" w:rsidP="00FE2C26">
      <w:pPr>
        <w:ind w:left="990"/>
        <w:rPr>
          <w:szCs w:val="28"/>
        </w:rPr>
      </w:pPr>
      <w:r>
        <w:rPr>
          <w:szCs w:val="28"/>
          <w:vertAlign w:val="superscript"/>
        </w:rPr>
        <w:t>“</w:t>
      </w:r>
      <w:r w:rsidR="00F13CA1" w:rsidRPr="00F019FD">
        <w:rPr>
          <w:szCs w:val="28"/>
        </w:rPr>
        <w:t>So Jesus said to Peter, “Put your sword into the sheath. Shall I not drink ﻿﻿the cup</w:t>
      </w:r>
      <w:r>
        <w:rPr>
          <w:szCs w:val="28"/>
        </w:rPr>
        <w:t xml:space="preserve"> which My Father has given </w:t>
      </w:r>
      <w:proofErr w:type="gramStart"/>
      <w:r>
        <w:rPr>
          <w:szCs w:val="28"/>
        </w:rPr>
        <w:t>Me</w:t>
      </w:r>
      <w:proofErr w:type="gramEnd"/>
      <w:r>
        <w:rPr>
          <w:szCs w:val="28"/>
        </w:rPr>
        <w:t>?”</w:t>
      </w:r>
    </w:p>
    <w:p w:rsidR="00F019FD" w:rsidRPr="00F019FD" w:rsidRDefault="00F019FD" w:rsidP="00FE2C26">
      <w:pPr>
        <w:ind w:left="990"/>
        <w:rPr>
          <w:szCs w:val="28"/>
        </w:rPr>
      </w:pPr>
    </w:p>
    <w:p w:rsidR="00657AD7" w:rsidRPr="00F019FD" w:rsidRDefault="00110CB8" w:rsidP="00FE2C26">
      <w:pPr>
        <w:ind w:left="990"/>
        <w:jc w:val="both"/>
        <w:rPr>
          <w:szCs w:val="28"/>
        </w:rPr>
      </w:pPr>
      <w:r w:rsidRPr="00F019FD">
        <w:rPr>
          <w:szCs w:val="28"/>
        </w:rPr>
        <w:t>Jesus had been teaching them all evening about Hi</w:t>
      </w:r>
      <w:r w:rsidR="00AF73BB" w:rsidRPr="00F019FD">
        <w:rPr>
          <w:szCs w:val="28"/>
        </w:rPr>
        <w:t>s</w:t>
      </w:r>
      <w:r w:rsidRPr="00F019FD">
        <w:rPr>
          <w:szCs w:val="28"/>
        </w:rPr>
        <w:t xml:space="preserve"> death</w:t>
      </w:r>
      <w:r w:rsidR="00657AD7" w:rsidRPr="00F019FD">
        <w:rPr>
          <w:szCs w:val="28"/>
        </w:rPr>
        <w:t>, He even gave them an object lesson.</w:t>
      </w:r>
      <w:r w:rsidR="00683643" w:rsidRPr="00F019FD">
        <w:rPr>
          <w:szCs w:val="28"/>
        </w:rPr>
        <w:t xml:space="preserve"> (Communion)</w:t>
      </w:r>
      <w:r w:rsidR="00B33B4F">
        <w:rPr>
          <w:szCs w:val="28"/>
        </w:rPr>
        <w:t xml:space="preserve"> </w:t>
      </w:r>
      <w:r w:rsidR="00657AD7" w:rsidRPr="00F019FD">
        <w:rPr>
          <w:szCs w:val="28"/>
        </w:rPr>
        <w:t xml:space="preserve">If </w:t>
      </w:r>
      <w:r w:rsidR="00335DBF" w:rsidRPr="00F019FD">
        <w:rPr>
          <w:szCs w:val="28"/>
        </w:rPr>
        <w:t>Peter</w:t>
      </w:r>
      <w:r w:rsidR="00657AD7" w:rsidRPr="00F019FD">
        <w:rPr>
          <w:szCs w:val="28"/>
        </w:rPr>
        <w:t xml:space="preserve"> had stayed awake, he might</w:t>
      </w:r>
      <w:r w:rsidR="00A31BDB" w:rsidRPr="00F019FD">
        <w:rPr>
          <w:szCs w:val="28"/>
        </w:rPr>
        <w:t xml:space="preserve"> have heard Jesus praying to His Father about the cup, referring to </w:t>
      </w:r>
      <w:r w:rsidR="0084362A" w:rsidRPr="00F019FD">
        <w:rPr>
          <w:szCs w:val="28"/>
        </w:rPr>
        <w:t xml:space="preserve">His </w:t>
      </w:r>
      <w:proofErr w:type="spellStart"/>
      <w:r w:rsidR="0084362A" w:rsidRPr="00F019FD">
        <w:rPr>
          <w:szCs w:val="28"/>
        </w:rPr>
        <w:t>death.Now</w:t>
      </w:r>
      <w:proofErr w:type="spellEnd"/>
      <w:r w:rsidR="0084362A" w:rsidRPr="00F019FD">
        <w:rPr>
          <w:szCs w:val="28"/>
        </w:rPr>
        <w:t xml:space="preserve"> </w:t>
      </w:r>
      <w:r w:rsidR="000C7E36" w:rsidRPr="00F019FD">
        <w:rPr>
          <w:szCs w:val="28"/>
        </w:rPr>
        <w:t>Jesus</w:t>
      </w:r>
      <w:r w:rsidR="0084362A" w:rsidRPr="00F019FD">
        <w:rPr>
          <w:szCs w:val="28"/>
        </w:rPr>
        <w:t xml:space="preserve"> asks him a rhetorical question</w:t>
      </w:r>
      <w:r w:rsidR="00AF73BB" w:rsidRPr="00F019FD">
        <w:rPr>
          <w:szCs w:val="28"/>
        </w:rPr>
        <w:t>:</w:t>
      </w:r>
      <w:r w:rsidR="00A31BDB" w:rsidRPr="00F019FD">
        <w:rPr>
          <w:szCs w:val="28"/>
        </w:rPr>
        <w:t xml:space="preserve"> </w:t>
      </w:r>
      <w:r w:rsidR="00815D3F" w:rsidRPr="00F019FD">
        <w:rPr>
          <w:szCs w:val="28"/>
        </w:rPr>
        <w:t xml:space="preserve">Shall I not drink ﻿﻿the cup which My Father has given </w:t>
      </w:r>
      <w:proofErr w:type="gramStart"/>
      <w:r w:rsidR="00815D3F" w:rsidRPr="00F019FD">
        <w:rPr>
          <w:szCs w:val="28"/>
        </w:rPr>
        <w:t>Me</w:t>
      </w:r>
      <w:proofErr w:type="gramEnd"/>
      <w:r w:rsidR="00815D3F" w:rsidRPr="00F019FD">
        <w:rPr>
          <w:szCs w:val="28"/>
        </w:rPr>
        <w:t>?”</w:t>
      </w:r>
    </w:p>
    <w:p w:rsidR="00547C19" w:rsidRPr="00F019FD" w:rsidRDefault="0023127E" w:rsidP="00FE2C26">
      <w:pPr>
        <w:ind w:left="990"/>
        <w:rPr>
          <w:szCs w:val="28"/>
        </w:rPr>
      </w:pPr>
      <w:r w:rsidRPr="00F019FD">
        <w:rPr>
          <w:szCs w:val="28"/>
        </w:rPr>
        <w:tab/>
      </w:r>
      <w:r w:rsidRPr="00F019FD">
        <w:rPr>
          <w:szCs w:val="28"/>
        </w:rPr>
        <w:tab/>
      </w:r>
      <w:r w:rsidRPr="00F019FD">
        <w:rPr>
          <w:szCs w:val="28"/>
        </w:rPr>
        <w:tab/>
      </w:r>
    </w:p>
    <w:p w:rsidR="00F13CA1" w:rsidRPr="00547C19" w:rsidRDefault="0023127E" w:rsidP="00FE2C26">
      <w:pPr>
        <w:ind w:left="720"/>
        <w:rPr>
          <w:sz w:val="28"/>
          <w:szCs w:val="28"/>
        </w:rPr>
      </w:pPr>
      <w:r w:rsidRPr="00547C19">
        <w:rPr>
          <w:sz w:val="28"/>
          <w:szCs w:val="28"/>
        </w:rPr>
        <w:t xml:space="preserve">2. Jesus’ </w:t>
      </w:r>
      <w:r w:rsidR="00547C19">
        <w:rPr>
          <w:sz w:val="28"/>
          <w:szCs w:val="28"/>
        </w:rPr>
        <w:t>A</w:t>
      </w:r>
      <w:r w:rsidR="008330AC" w:rsidRPr="00547C19">
        <w:rPr>
          <w:sz w:val="28"/>
          <w:szCs w:val="28"/>
        </w:rPr>
        <w:t>rrest</w:t>
      </w:r>
    </w:p>
    <w:p w:rsidR="00547C19" w:rsidRPr="00B33B4F" w:rsidRDefault="00547C19" w:rsidP="00FE2C26">
      <w:pPr>
        <w:ind w:left="1080"/>
        <w:rPr>
          <w:sz w:val="20"/>
          <w:szCs w:val="28"/>
        </w:rPr>
      </w:pPr>
    </w:p>
    <w:p w:rsidR="002F79F6" w:rsidRDefault="00B33B4F" w:rsidP="00FE2C26">
      <w:pPr>
        <w:ind w:left="1080"/>
        <w:rPr>
          <w:szCs w:val="28"/>
        </w:rPr>
      </w:pPr>
      <w:r>
        <w:rPr>
          <w:szCs w:val="28"/>
        </w:rPr>
        <w:t>“</w:t>
      </w:r>
      <w:r w:rsidR="002F79F6" w:rsidRPr="00F019FD">
        <w:rPr>
          <w:szCs w:val="28"/>
        </w:rPr>
        <w:t xml:space="preserve">Then the detachment </w:t>
      </w:r>
      <w:r w:rsidR="002F79F6" w:rsidRPr="00F019FD">
        <w:rPr>
          <w:i/>
          <w:iCs/>
          <w:szCs w:val="28"/>
        </w:rPr>
        <w:t>of troops</w:t>
      </w:r>
      <w:r w:rsidR="002F79F6" w:rsidRPr="00F019FD">
        <w:rPr>
          <w:szCs w:val="28"/>
        </w:rPr>
        <w:t xml:space="preserve"> and the captain and the officers of the Jew</w:t>
      </w:r>
      <w:r w:rsidR="00E6722D" w:rsidRPr="00F019FD">
        <w:rPr>
          <w:szCs w:val="28"/>
        </w:rPr>
        <w:t>s arrested Jesus and bound Him.</w:t>
      </w:r>
      <w:r>
        <w:rPr>
          <w:szCs w:val="28"/>
        </w:rPr>
        <w:t>”</w:t>
      </w:r>
    </w:p>
    <w:p w:rsidR="00B33B4F" w:rsidRPr="00F019FD" w:rsidRDefault="00B33B4F" w:rsidP="00FE2C26">
      <w:pPr>
        <w:ind w:left="1080"/>
        <w:rPr>
          <w:szCs w:val="28"/>
        </w:rPr>
      </w:pPr>
    </w:p>
    <w:p w:rsidR="008400D1" w:rsidRPr="00F019FD" w:rsidRDefault="00E6722D" w:rsidP="00FE2C26">
      <w:pPr>
        <w:ind w:left="990"/>
        <w:rPr>
          <w:szCs w:val="28"/>
        </w:rPr>
      </w:pPr>
      <w:r w:rsidRPr="00F019FD">
        <w:rPr>
          <w:szCs w:val="28"/>
        </w:rPr>
        <w:t xml:space="preserve">It would seem that </w:t>
      </w:r>
      <w:r w:rsidR="008400D1" w:rsidRPr="00F019FD">
        <w:rPr>
          <w:szCs w:val="28"/>
        </w:rPr>
        <w:t>Peter’s actions had a reaction.</w:t>
      </w:r>
      <w:r w:rsidR="00B33B4F">
        <w:rPr>
          <w:szCs w:val="28"/>
        </w:rPr>
        <w:t xml:space="preserve"> </w:t>
      </w:r>
      <w:r w:rsidR="008400D1" w:rsidRPr="00F019FD">
        <w:rPr>
          <w:szCs w:val="28"/>
        </w:rPr>
        <w:t>Jesus was arrested</w:t>
      </w:r>
      <w:r w:rsidR="006B77E4" w:rsidRPr="00F019FD">
        <w:rPr>
          <w:szCs w:val="28"/>
        </w:rPr>
        <w:t xml:space="preserve"> and bound.</w:t>
      </w:r>
    </w:p>
    <w:p w:rsidR="00FE2C26" w:rsidRPr="00FE2C26" w:rsidRDefault="00FE2C26" w:rsidP="00FE2C26">
      <w:pPr>
        <w:rPr>
          <w:szCs w:val="28"/>
        </w:rPr>
      </w:pPr>
    </w:p>
    <w:p w:rsidR="00C079C5" w:rsidRDefault="00005027" w:rsidP="00FE2C26">
      <w:pPr>
        <w:rPr>
          <w:sz w:val="28"/>
          <w:szCs w:val="28"/>
        </w:rPr>
      </w:pPr>
      <w:r w:rsidRPr="00547C19">
        <w:rPr>
          <w:sz w:val="28"/>
          <w:szCs w:val="28"/>
        </w:rPr>
        <w:t>C</w:t>
      </w:r>
      <w:r w:rsidR="00CF2F5F" w:rsidRPr="00547C19">
        <w:rPr>
          <w:sz w:val="28"/>
          <w:szCs w:val="28"/>
        </w:rPr>
        <w:t>onclusion:</w:t>
      </w:r>
    </w:p>
    <w:p w:rsidR="00FE2C26" w:rsidRPr="00FE2C26" w:rsidRDefault="00FE2C26" w:rsidP="00FE2C26">
      <w:pPr>
        <w:rPr>
          <w:sz w:val="20"/>
          <w:szCs w:val="28"/>
        </w:rPr>
      </w:pPr>
    </w:p>
    <w:p w:rsidR="00C079C5" w:rsidRPr="00F019FD" w:rsidRDefault="00CE3870" w:rsidP="00FE2C26">
      <w:pPr>
        <w:rPr>
          <w:sz w:val="26"/>
          <w:szCs w:val="26"/>
        </w:rPr>
      </w:pPr>
      <w:r w:rsidRPr="00F019FD">
        <w:rPr>
          <w:sz w:val="26"/>
          <w:szCs w:val="26"/>
        </w:rPr>
        <w:tab/>
      </w:r>
      <w:r w:rsidR="00FE2C26">
        <w:rPr>
          <w:sz w:val="26"/>
          <w:szCs w:val="26"/>
        </w:rPr>
        <w:t xml:space="preserve">        </w:t>
      </w:r>
      <w:r w:rsidR="00C079C5" w:rsidRPr="00F019FD">
        <w:rPr>
          <w:sz w:val="26"/>
          <w:szCs w:val="26"/>
        </w:rPr>
        <w:t xml:space="preserve">Eden    </w:t>
      </w:r>
      <w:r w:rsidR="00C079C5" w:rsidRPr="00F019FD">
        <w:rPr>
          <w:sz w:val="26"/>
          <w:szCs w:val="26"/>
        </w:rPr>
        <w:tab/>
      </w:r>
      <w:r w:rsidR="00C079C5" w:rsidRPr="00F019FD">
        <w:rPr>
          <w:sz w:val="26"/>
          <w:szCs w:val="26"/>
        </w:rPr>
        <w:tab/>
      </w:r>
      <w:r w:rsidR="00C079C5" w:rsidRPr="00F019FD">
        <w:rPr>
          <w:sz w:val="26"/>
          <w:szCs w:val="26"/>
        </w:rPr>
        <w:tab/>
      </w:r>
      <w:r w:rsidR="00391DFF" w:rsidRPr="00F019FD">
        <w:rPr>
          <w:sz w:val="26"/>
          <w:szCs w:val="26"/>
        </w:rPr>
        <w:t xml:space="preserve">      </w:t>
      </w:r>
      <w:r w:rsidR="00FE2C26">
        <w:rPr>
          <w:sz w:val="26"/>
          <w:szCs w:val="26"/>
        </w:rPr>
        <w:tab/>
        <w:t xml:space="preserve">                </w:t>
      </w:r>
      <w:r w:rsidR="00C079C5" w:rsidRPr="00F019FD">
        <w:rPr>
          <w:sz w:val="26"/>
          <w:szCs w:val="26"/>
        </w:rPr>
        <w:t>Gethsemane</w:t>
      </w:r>
    </w:p>
    <w:p w:rsidR="000E27DD" w:rsidRPr="00F019FD" w:rsidRDefault="000E27DD" w:rsidP="00FE2C26">
      <w:pPr>
        <w:rPr>
          <w:sz w:val="26"/>
          <w:szCs w:val="26"/>
        </w:rPr>
      </w:pPr>
      <w:r w:rsidRPr="00F019FD">
        <w:rPr>
          <w:sz w:val="26"/>
          <w:szCs w:val="26"/>
        </w:rPr>
        <w:t xml:space="preserve">       </w:t>
      </w:r>
      <w:r w:rsidR="00547C19" w:rsidRPr="00F019FD">
        <w:rPr>
          <w:sz w:val="26"/>
          <w:szCs w:val="26"/>
        </w:rPr>
        <w:tab/>
        <w:t xml:space="preserve">     </w:t>
      </w:r>
      <w:r w:rsidRPr="00F019FD">
        <w:rPr>
          <w:sz w:val="26"/>
          <w:szCs w:val="26"/>
        </w:rPr>
        <w:t>First Adam</w:t>
      </w:r>
      <w:r w:rsidR="00391DFF" w:rsidRPr="00F019FD">
        <w:rPr>
          <w:sz w:val="26"/>
          <w:szCs w:val="26"/>
        </w:rPr>
        <w:t xml:space="preserve">                    </w:t>
      </w:r>
      <w:r w:rsidR="00092BAE" w:rsidRPr="00F019FD">
        <w:rPr>
          <w:sz w:val="26"/>
          <w:szCs w:val="26"/>
        </w:rPr>
        <w:t xml:space="preserve">  </w:t>
      </w:r>
      <w:r w:rsidR="00547C19" w:rsidRPr="00F019FD">
        <w:rPr>
          <w:sz w:val="26"/>
          <w:szCs w:val="26"/>
        </w:rPr>
        <w:t xml:space="preserve">           </w:t>
      </w:r>
      <w:r w:rsidR="00FE2C26">
        <w:rPr>
          <w:sz w:val="26"/>
          <w:szCs w:val="26"/>
        </w:rPr>
        <w:tab/>
        <w:t xml:space="preserve">     </w:t>
      </w:r>
      <w:r w:rsidR="00391DFF" w:rsidRPr="00F019FD">
        <w:rPr>
          <w:sz w:val="26"/>
          <w:szCs w:val="26"/>
        </w:rPr>
        <w:t>Second Adam</w:t>
      </w:r>
    </w:p>
    <w:p w:rsidR="00391DFF" w:rsidRPr="00FE2C26" w:rsidRDefault="00391DFF" w:rsidP="00FE2C26">
      <w:pPr>
        <w:rPr>
          <w:sz w:val="16"/>
          <w:szCs w:val="26"/>
        </w:rPr>
      </w:pPr>
    </w:p>
    <w:p w:rsidR="00C079C5" w:rsidRPr="00F019FD" w:rsidRDefault="00C079C5" w:rsidP="00FE2C26">
      <w:pPr>
        <w:rPr>
          <w:sz w:val="26"/>
          <w:szCs w:val="26"/>
        </w:rPr>
      </w:pPr>
      <w:r w:rsidRPr="00F019FD">
        <w:rPr>
          <w:sz w:val="26"/>
          <w:szCs w:val="26"/>
        </w:rPr>
        <w:t>﻿﻿</w:t>
      </w:r>
      <w:r w:rsidR="00FE2C26">
        <w:rPr>
          <w:sz w:val="26"/>
          <w:szCs w:val="26"/>
        </w:rPr>
        <w:tab/>
      </w:r>
      <w:r w:rsidRPr="00F019FD">
        <w:rPr>
          <w:sz w:val="26"/>
          <w:szCs w:val="26"/>
        </w:rPr>
        <w:t xml:space="preserve">1. Delightful                 </w:t>
      </w:r>
      <w:r w:rsidR="00547C19" w:rsidRPr="00F019FD">
        <w:rPr>
          <w:sz w:val="26"/>
          <w:szCs w:val="26"/>
        </w:rPr>
        <w:tab/>
      </w:r>
      <w:r w:rsidR="00547C19" w:rsidRPr="00F019FD">
        <w:rPr>
          <w:sz w:val="26"/>
          <w:szCs w:val="26"/>
        </w:rPr>
        <w:tab/>
      </w:r>
      <w:r w:rsidR="00547C19" w:rsidRPr="00F019FD">
        <w:rPr>
          <w:sz w:val="26"/>
          <w:szCs w:val="26"/>
        </w:rPr>
        <w:tab/>
      </w:r>
      <w:r w:rsidRPr="00F019FD">
        <w:rPr>
          <w:sz w:val="26"/>
          <w:szCs w:val="26"/>
        </w:rPr>
        <w:t>1. Dreadful</w:t>
      </w:r>
    </w:p>
    <w:p w:rsidR="00C079C5" w:rsidRPr="00F019FD" w:rsidRDefault="00C079C5" w:rsidP="00FE2C26">
      <w:pPr>
        <w:ind w:firstLine="720"/>
        <w:rPr>
          <w:sz w:val="26"/>
          <w:szCs w:val="26"/>
        </w:rPr>
      </w:pPr>
      <w:r w:rsidRPr="00F019FD">
        <w:rPr>
          <w:sz w:val="26"/>
          <w:szCs w:val="26"/>
        </w:rPr>
        <w:t xml:space="preserve">2. Talked to Satan         </w:t>
      </w:r>
      <w:r w:rsidR="00547C19" w:rsidRPr="00F019FD">
        <w:rPr>
          <w:sz w:val="26"/>
          <w:szCs w:val="26"/>
        </w:rPr>
        <w:tab/>
      </w:r>
      <w:r w:rsidR="00547C19" w:rsidRPr="00F019FD">
        <w:rPr>
          <w:sz w:val="26"/>
          <w:szCs w:val="26"/>
        </w:rPr>
        <w:tab/>
      </w:r>
      <w:r w:rsidR="00547C19" w:rsidRPr="00F019FD">
        <w:rPr>
          <w:sz w:val="26"/>
          <w:szCs w:val="26"/>
        </w:rPr>
        <w:tab/>
      </w:r>
      <w:r w:rsidRPr="00F019FD">
        <w:rPr>
          <w:sz w:val="26"/>
          <w:szCs w:val="26"/>
        </w:rPr>
        <w:t>2. Talked to His Father</w:t>
      </w:r>
    </w:p>
    <w:p w:rsidR="00C079C5" w:rsidRPr="00F019FD" w:rsidRDefault="00C079C5" w:rsidP="00FE2C26">
      <w:pPr>
        <w:ind w:firstLine="720"/>
        <w:rPr>
          <w:sz w:val="26"/>
          <w:szCs w:val="26"/>
        </w:rPr>
      </w:pPr>
      <w:r w:rsidRPr="00F019FD">
        <w:rPr>
          <w:sz w:val="26"/>
          <w:szCs w:val="26"/>
        </w:rPr>
        <w:t xml:space="preserve">3. First Adam failed      </w:t>
      </w:r>
      <w:r w:rsidR="00547C19" w:rsidRPr="00F019FD">
        <w:rPr>
          <w:sz w:val="26"/>
          <w:szCs w:val="26"/>
        </w:rPr>
        <w:tab/>
      </w:r>
      <w:r w:rsidR="00547C19" w:rsidRPr="00F019FD">
        <w:rPr>
          <w:sz w:val="26"/>
          <w:szCs w:val="26"/>
        </w:rPr>
        <w:tab/>
      </w:r>
      <w:r w:rsidR="00547C19" w:rsidRPr="00F019FD">
        <w:rPr>
          <w:sz w:val="26"/>
          <w:szCs w:val="26"/>
        </w:rPr>
        <w:tab/>
      </w:r>
      <w:r w:rsidRPr="00F019FD">
        <w:rPr>
          <w:sz w:val="26"/>
          <w:szCs w:val="26"/>
        </w:rPr>
        <w:t>3. Second Adam succeeded.</w:t>
      </w:r>
    </w:p>
    <w:p w:rsidR="00C079C5" w:rsidRPr="00F019FD" w:rsidRDefault="00C079C5" w:rsidP="00FE2C26">
      <w:pPr>
        <w:ind w:firstLine="720"/>
        <w:rPr>
          <w:sz w:val="26"/>
          <w:szCs w:val="26"/>
        </w:rPr>
      </w:pPr>
      <w:r w:rsidRPr="00F019FD">
        <w:rPr>
          <w:sz w:val="26"/>
          <w:szCs w:val="26"/>
        </w:rPr>
        <w:t xml:space="preserve">4. Tested in the day       </w:t>
      </w:r>
      <w:r w:rsidR="00547C19" w:rsidRPr="00F019FD">
        <w:rPr>
          <w:sz w:val="26"/>
          <w:szCs w:val="26"/>
        </w:rPr>
        <w:tab/>
      </w:r>
      <w:r w:rsidR="00547C19" w:rsidRPr="00F019FD">
        <w:rPr>
          <w:sz w:val="26"/>
          <w:szCs w:val="26"/>
        </w:rPr>
        <w:tab/>
      </w:r>
      <w:r w:rsidR="00547C19" w:rsidRPr="00F019FD">
        <w:rPr>
          <w:sz w:val="26"/>
          <w:szCs w:val="26"/>
        </w:rPr>
        <w:tab/>
      </w:r>
      <w:r w:rsidRPr="00F019FD">
        <w:rPr>
          <w:sz w:val="26"/>
          <w:szCs w:val="26"/>
        </w:rPr>
        <w:t>4. Tested in the night</w:t>
      </w:r>
    </w:p>
    <w:p w:rsidR="00C079C5" w:rsidRPr="00F019FD" w:rsidRDefault="00C079C5" w:rsidP="00FE2C26">
      <w:pPr>
        <w:ind w:firstLine="720"/>
        <w:rPr>
          <w:sz w:val="26"/>
          <w:szCs w:val="26"/>
        </w:rPr>
      </w:pPr>
      <w:r w:rsidRPr="00F019FD">
        <w:rPr>
          <w:sz w:val="26"/>
          <w:szCs w:val="26"/>
        </w:rPr>
        <w:t xml:space="preserve">5. Fell before his enemy   </w:t>
      </w:r>
      <w:r w:rsidR="00547C19" w:rsidRPr="00F019FD">
        <w:rPr>
          <w:sz w:val="26"/>
          <w:szCs w:val="26"/>
        </w:rPr>
        <w:tab/>
      </w:r>
      <w:r w:rsidR="00547C19" w:rsidRPr="00F019FD">
        <w:rPr>
          <w:sz w:val="26"/>
          <w:szCs w:val="26"/>
        </w:rPr>
        <w:tab/>
      </w:r>
      <w:r w:rsidR="00F019FD">
        <w:rPr>
          <w:sz w:val="26"/>
          <w:szCs w:val="26"/>
        </w:rPr>
        <w:tab/>
      </w:r>
      <w:r w:rsidRPr="00F019FD">
        <w:rPr>
          <w:sz w:val="26"/>
          <w:szCs w:val="26"/>
        </w:rPr>
        <w:t>5. His enemy fell before Him</w:t>
      </w:r>
    </w:p>
    <w:p w:rsidR="00C079C5" w:rsidRPr="00F019FD" w:rsidRDefault="00C079C5" w:rsidP="00FE2C26">
      <w:pPr>
        <w:ind w:firstLine="720"/>
        <w:rPr>
          <w:sz w:val="26"/>
          <w:szCs w:val="26"/>
        </w:rPr>
      </w:pPr>
      <w:r w:rsidRPr="00F019FD">
        <w:rPr>
          <w:sz w:val="26"/>
          <w:szCs w:val="26"/>
        </w:rPr>
        <w:t xml:space="preserve">6. He lost the </w:t>
      </w:r>
      <w:r w:rsidR="00DA459D" w:rsidRPr="00F019FD">
        <w:rPr>
          <w:sz w:val="26"/>
          <w:szCs w:val="26"/>
        </w:rPr>
        <w:t>“</w:t>
      </w:r>
      <w:r w:rsidRPr="00F019FD">
        <w:rPr>
          <w:sz w:val="26"/>
          <w:szCs w:val="26"/>
        </w:rPr>
        <w:t>human race</w:t>
      </w:r>
      <w:r w:rsidR="00DA459D" w:rsidRPr="00F019FD">
        <w:rPr>
          <w:sz w:val="26"/>
          <w:szCs w:val="26"/>
        </w:rPr>
        <w:t>”</w:t>
      </w:r>
      <w:r w:rsidRPr="00F019FD">
        <w:rPr>
          <w:sz w:val="26"/>
          <w:szCs w:val="26"/>
        </w:rPr>
        <w:t xml:space="preserve"> </w:t>
      </w:r>
      <w:r w:rsidR="00BB3FBF" w:rsidRPr="00F019FD">
        <w:rPr>
          <w:sz w:val="26"/>
          <w:szCs w:val="26"/>
        </w:rPr>
        <w:t xml:space="preserve"> </w:t>
      </w:r>
      <w:r w:rsidR="00547C19" w:rsidRPr="00F019FD">
        <w:rPr>
          <w:sz w:val="26"/>
          <w:szCs w:val="26"/>
        </w:rPr>
        <w:tab/>
      </w:r>
      <w:r w:rsidR="00547C19" w:rsidRPr="00F019FD">
        <w:rPr>
          <w:sz w:val="26"/>
          <w:szCs w:val="26"/>
        </w:rPr>
        <w:tab/>
      </w:r>
      <w:r w:rsidRPr="00F019FD">
        <w:rPr>
          <w:sz w:val="26"/>
          <w:szCs w:val="26"/>
        </w:rPr>
        <w:t>6. He lost none.</w:t>
      </w:r>
    </w:p>
    <w:p w:rsidR="00C079C5" w:rsidRPr="00F019FD" w:rsidRDefault="00C079C5" w:rsidP="00FE2C26">
      <w:pPr>
        <w:ind w:firstLine="720"/>
        <w:rPr>
          <w:sz w:val="26"/>
          <w:szCs w:val="26"/>
        </w:rPr>
      </w:pPr>
      <w:r w:rsidRPr="00F019FD">
        <w:rPr>
          <w:sz w:val="26"/>
          <w:szCs w:val="26"/>
        </w:rPr>
        <w:t xml:space="preserve">7. Took fruit from Satan    </w:t>
      </w:r>
      <w:r w:rsidR="00547C19" w:rsidRPr="00F019FD">
        <w:rPr>
          <w:sz w:val="26"/>
          <w:szCs w:val="26"/>
        </w:rPr>
        <w:tab/>
      </w:r>
      <w:r w:rsidR="00547C19" w:rsidRPr="00F019FD">
        <w:rPr>
          <w:sz w:val="26"/>
          <w:szCs w:val="26"/>
        </w:rPr>
        <w:tab/>
      </w:r>
      <w:r w:rsidR="00F019FD">
        <w:rPr>
          <w:sz w:val="26"/>
          <w:szCs w:val="26"/>
        </w:rPr>
        <w:tab/>
      </w:r>
      <w:r w:rsidRPr="00F019FD">
        <w:rPr>
          <w:sz w:val="26"/>
          <w:szCs w:val="26"/>
        </w:rPr>
        <w:t>7. He took cup from His Father</w:t>
      </w:r>
    </w:p>
    <w:p w:rsidR="00C079C5" w:rsidRPr="00F019FD" w:rsidRDefault="00C079C5" w:rsidP="00FE2C26">
      <w:pPr>
        <w:ind w:firstLine="720"/>
        <w:rPr>
          <w:sz w:val="26"/>
          <w:szCs w:val="26"/>
        </w:rPr>
      </w:pPr>
      <w:r w:rsidRPr="00F019FD">
        <w:rPr>
          <w:sz w:val="26"/>
          <w:szCs w:val="26"/>
        </w:rPr>
        <w:t xml:space="preserve">8. God sought first Adam     </w:t>
      </w:r>
      <w:r w:rsidR="00547C19" w:rsidRPr="00F019FD">
        <w:rPr>
          <w:sz w:val="26"/>
          <w:szCs w:val="26"/>
        </w:rPr>
        <w:tab/>
      </w:r>
      <w:r w:rsidRPr="00F019FD">
        <w:rPr>
          <w:sz w:val="26"/>
          <w:szCs w:val="26"/>
        </w:rPr>
        <w:t xml:space="preserve"> </w:t>
      </w:r>
      <w:r w:rsidR="00547C19" w:rsidRPr="00F019FD">
        <w:rPr>
          <w:sz w:val="26"/>
          <w:szCs w:val="26"/>
        </w:rPr>
        <w:tab/>
      </w:r>
      <w:r w:rsidRPr="00F019FD">
        <w:rPr>
          <w:sz w:val="26"/>
          <w:szCs w:val="26"/>
        </w:rPr>
        <w:t>8. Second Adam sought God.</w:t>
      </w:r>
    </w:p>
    <w:p w:rsidR="003A381D" w:rsidRPr="00F019FD" w:rsidRDefault="003A381D" w:rsidP="00FE2C26">
      <w:pPr>
        <w:ind w:firstLine="720"/>
        <w:rPr>
          <w:szCs w:val="26"/>
        </w:rPr>
      </w:pPr>
      <w:r w:rsidRPr="00F019FD">
        <w:rPr>
          <w:szCs w:val="26"/>
        </w:rPr>
        <w:t xml:space="preserve"> </w:t>
      </w:r>
      <w:r w:rsidR="00FE2C26">
        <w:rPr>
          <w:szCs w:val="26"/>
        </w:rPr>
        <w:t xml:space="preserve">    </w:t>
      </w:r>
      <w:r w:rsidRPr="00FE2C26">
        <w:rPr>
          <w:sz w:val="22"/>
          <w:szCs w:val="26"/>
        </w:rPr>
        <w:t>“Adam where are you?</w:t>
      </w:r>
    </w:p>
    <w:p w:rsidR="00C079C5" w:rsidRPr="00F019FD" w:rsidRDefault="00C079C5" w:rsidP="00FE2C26">
      <w:pPr>
        <w:ind w:firstLine="720"/>
        <w:rPr>
          <w:sz w:val="26"/>
          <w:szCs w:val="26"/>
        </w:rPr>
      </w:pPr>
      <w:r w:rsidRPr="00F019FD">
        <w:rPr>
          <w:sz w:val="26"/>
          <w:szCs w:val="26"/>
        </w:rPr>
        <w:t xml:space="preserve">9. A sword was drawn    </w:t>
      </w:r>
      <w:r w:rsidR="00547C19" w:rsidRPr="00F019FD">
        <w:rPr>
          <w:sz w:val="26"/>
          <w:szCs w:val="26"/>
        </w:rPr>
        <w:tab/>
      </w:r>
      <w:r w:rsidR="00547C19" w:rsidRPr="00F019FD">
        <w:rPr>
          <w:sz w:val="26"/>
          <w:szCs w:val="26"/>
        </w:rPr>
        <w:tab/>
      </w:r>
      <w:r w:rsidR="00547C19" w:rsidRPr="00F019FD">
        <w:rPr>
          <w:sz w:val="26"/>
          <w:szCs w:val="26"/>
        </w:rPr>
        <w:tab/>
      </w:r>
      <w:r w:rsidRPr="00F019FD">
        <w:rPr>
          <w:sz w:val="26"/>
          <w:szCs w:val="26"/>
        </w:rPr>
        <w:t>9. A Sword was sheathed</w:t>
      </w:r>
    </w:p>
    <w:p w:rsidR="005B7F4D" w:rsidRPr="00FE2C26" w:rsidRDefault="00133A90" w:rsidP="00FE2C26">
      <w:pPr>
        <w:ind w:left="990"/>
        <w:rPr>
          <w:sz w:val="22"/>
          <w:szCs w:val="26"/>
        </w:rPr>
      </w:pPr>
      <w:r w:rsidRPr="00FE2C26">
        <w:rPr>
          <w:sz w:val="22"/>
          <w:szCs w:val="26"/>
        </w:rPr>
        <w:t xml:space="preserve">To Keep them </w:t>
      </w:r>
      <w:proofErr w:type="gramStart"/>
      <w:r w:rsidRPr="00FE2C26">
        <w:rPr>
          <w:sz w:val="22"/>
          <w:szCs w:val="26"/>
        </w:rPr>
        <w:t>out</w:t>
      </w:r>
      <w:r w:rsidR="00FE2C26">
        <w:rPr>
          <w:sz w:val="22"/>
          <w:szCs w:val="26"/>
        </w:rPr>
        <w:t xml:space="preserve"> </w:t>
      </w:r>
      <w:r w:rsidRPr="00FE2C26">
        <w:rPr>
          <w:sz w:val="22"/>
          <w:szCs w:val="26"/>
        </w:rPr>
        <w:t xml:space="preserve"> -</w:t>
      </w:r>
      <w:proofErr w:type="gramEnd"/>
      <w:r w:rsidR="00FE2C26">
        <w:rPr>
          <w:sz w:val="22"/>
          <w:szCs w:val="26"/>
        </w:rPr>
        <w:t xml:space="preserve"> </w:t>
      </w:r>
      <w:r w:rsidR="00EC3C2C" w:rsidRPr="00FE2C26">
        <w:rPr>
          <w:sz w:val="22"/>
          <w:szCs w:val="26"/>
        </w:rPr>
        <w:t>Gen 3:24</w:t>
      </w:r>
    </w:p>
    <w:sectPr w:rsidR="005B7F4D" w:rsidRPr="00FE2C26" w:rsidSect="00547C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AF" w:rsidRDefault="00573AAF" w:rsidP="00D134CF">
      <w:r>
        <w:separator/>
      </w:r>
    </w:p>
  </w:endnote>
  <w:endnote w:type="continuationSeparator" w:id="0">
    <w:p w:rsidR="00573AAF" w:rsidRDefault="00573AAF" w:rsidP="00D1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AF" w:rsidRDefault="00573AAF" w:rsidP="00D134CF">
      <w:r>
        <w:separator/>
      </w:r>
    </w:p>
  </w:footnote>
  <w:footnote w:type="continuationSeparator" w:id="0">
    <w:p w:rsidR="00573AAF" w:rsidRDefault="00573AAF" w:rsidP="00D1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6042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7C19" w:rsidRDefault="00547C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6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A90" w:rsidRPr="001C7055" w:rsidRDefault="00133A90">
    <w:pPr>
      <w:pStyle w:val="Head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01C"/>
    <w:multiLevelType w:val="hybridMultilevel"/>
    <w:tmpl w:val="F6DE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56CC"/>
    <w:multiLevelType w:val="hybridMultilevel"/>
    <w:tmpl w:val="532E8F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5350F"/>
    <w:multiLevelType w:val="hybridMultilevel"/>
    <w:tmpl w:val="82E2B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5D69CB"/>
    <w:multiLevelType w:val="hybridMultilevel"/>
    <w:tmpl w:val="CA20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4E5D"/>
    <w:multiLevelType w:val="hybridMultilevel"/>
    <w:tmpl w:val="C1008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C30003"/>
    <w:multiLevelType w:val="hybridMultilevel"/>
    <w:tmpl w:val="3F82C6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A"/>
    <w:rsid w:val="00000FBB"/>
    <w:rsid w:val="00001E0C"/>
    <w:rsid w:val="000020B4"/>
    <w:rsid w:val="00002539"/>
    <w:rsid w:val="00002677"/>
    <w:rsid w:val="000030FB"/>
    <w:rsid w:val="00003F05"/>
    <w:rsid w:val="00005027"/>
    <w:rsid w:val="00005587"/>
    <w:rsid w:val="00005AEA"/>
    <w:rsid w:val="000066F8"/>
    <w:rsid w:val="00007903"/>
    <w:rsid w:val="0001399F"/>
    <w:rsid w:val="00013C2F"/>
    <w:rsid w:val="000151A5"/>
    <w:rsid w:val="00017464"/>
    <w:rsid w:val="00020D49"/>
    <w:rsid w:val="00021818"/>
    <w:rsid w:val="0002186F"/>
    <w:rsid w:val="00021E32"/>
    <w:rsid w:val="00022E29"/>
    <w:rsid w:val="00023556"/>
    <w:rsid w:val="000240CA"/>
    <w:rsid w:val="00026331"/>
    <w:rsid w:val="00026DFC"/>
    <w:rsid w:val="000302F1"/>
    <w:rsid w:val="00031955"/>
    <w:rsid w:val="00031CA7"/>
    <w:rsid w:val="000328C0"/>
    <w:rsid w:val="00035436"/>
    <w:rsid w:val="00040270"/>
    <w:rsid w:val="00040939"/>
    <w:rsid w:val="00040C5F"/>
    <w:rsid w:val="00042C2E"/>
    <w:rsid w:val="0004579C"/>
    <w:rsid w:val="00046328"/>
    <w:rsid w:val="00046EC2"/>
    <w:rsid w:val="00047092"/>
    <w:rsid w:val="0005029C"/>
    <w:rsid w:val="000507C4"/>
    <w:rsid w:val="0005196A"/>
    <w:rsid w:val="0005280B"/>
    <w:rsid w:val="0005299A"/>
    <w:rsid w:val="00052EDA"/>
    <w:rsid w:val="000536C5"/>
    <w:rsid w:val="000537F2"/>
    <w:rsid w:val="00055685"/>
    <w:rsid w:val="00055956"/>
    <w:rsid w:val="0005632A"/>
    <w:rsid w:val="00056666"/>
    <w:rsid w:val="00056B8E"/>
    <w:rsid w:val="000600F8"/>
    <w:rsid w:val="000602F8"/>
    <w:rsid w:val="00060FC7"/>
    <w:rsid w:val="0006267C"/>
    <w:rsid w:val="000629D5"/>
    <w:rsid w:val="00062D9D"/>
    <w:rsid w:val="00064564"/>
    <w:rsid w:val="00064BFB"/>
    <w:rsid w:val="0006577E"/>
    <w:rsid w:val="000657D6"/>
    <w:rsid w:val="00066766"/>
    <w:rsid w:val="00067292"/>
    <w:rsid w:val="000677FD"/>
    <w:rsid w:val="000728FE"/>
    <w:rsid w:val="00072D27"/>
    <w:rsid w:val="0007325D"/>
    <w:rsid w:val="000739BB"/>
    <w:rsid w:val="00074184"/>
    <w:rsid w:val="00074EF4"/>
    <w:rsid w:val="00075616"/>
    <w:rsid w:val="00075947"/>
    <w:rsid w:val="00075F9F"/>
    <w:rsid w:val="00076258"/>
    <w:rsid w:val="00076AEA"/>
    <w:rsid w:val="0008235B"/>
    <w:rsid w:val="000829AF"/>
    <w:rsid w:val="00082C25"/>
    <w:rsid w:val="00084395"/>
    <w:rsid w:val="000843DB"/>
    <w:rsid w:val="00086A7F"/>
    <w:rsid w:val="00086C92"/>
    <w:rsid w:val="00087EBD"/>
    <w:rsid w:val="00091C6A"/>
    <w:rsid w:val="00092BAE"/>
    <w:rsid w:val="0009415E"/>
    <w:rsid w:val="000941AB"/>
    <w:rsid w:val="00095132"/>
    <w:rsid w:val="00095504"/>
    <w:rsid w:val="0009729B"/>
    <w:rsid w:val="00097854"/>
    <w:rsid w:val="000A0BBD"/>
    <w:rsid w:val="000A0D61"/>
    <w:rsid w:val="000A1937"/>
    <w:rsid w:val="000A239F"/>
    <w:rsid w:val="000A2B18"/>
    <w:rsid w:val="000A2EA8"/>
    <w:rsid w:val="000A505F"/>
    <w:rsid w:val="000A74D1"/>
    <w:rsid w:val="000B08CF"/>
    <w:rsid w:val="000B0904"/>
    <w:rsid w:val="000B0C35"/>
    <w:rsid w:val="000B1171"/>
    <w:rsid w:val="000B2A38"/>
    <w:rsid w:val="000B2E60"/>
    <w:rsid w:val="000B2F86"/>
    <w:rsid w:val="000B5BFF"/>
    <w:rsid w:val="000B5CFB"/>
    <w:rsid w:val="000B62F3"/>
    <w:rsid w:val="000B6DEF"/>
    <w:rsid w:val="000B7E7F"/>
    <w:rsid w:val="000C1FD6"/>
    <w:rsid w:val="000C2FE3"/>
    <w:rsid w:val="000C3841"/>
    <w:rsid w:val="000C47A8"/>
    <w:rsid w:val="000C4BB4"/>
    <w:rsid w:val="000C7503"/>
    <w:rsid w:val="000C7902"/>
    <w:rsid w:val="000C7E36"/>
    <w:rsid w:val="000D1E29"/>
    <w:rsid w:val="000D2EDB"/>
    <w:rsid w:val="000D5ABB"/>
    <w:rsid w:val="000D6E47"/>
    <w:rsid w:val="000D707B"/>
    <w:rsid w:val="000E04B5"/>
    <w:rsid w:val="000E09A1"/>
    <w:rsid w:val="000E1A19"/>
    <w:rsid w:val="000E27DD"/>
    <w:rsid w:val="000E2959"/>
    <w:rsid w:val="000E2AE3"/>
    <w:rsid w:val="000E2FB4"/>
    <w:rsid w:val="000E3E45"/>
    <w:rsid w:val="000E4931"/>
    <w:rsid w:val="000F05F6"/>
    <w:rsid w:val="000F0A89"/>
    <w:rsid w:val="000F5E8D"/>
    <w:rsid w:val="00102DAE"/>
    <w:rsid w:val="00105B23"/>
    <w:rsid w:val="00106854"/>
    <w:rsid w:val="0011087D"/>
    <w:rsid w:val="00110CB8"/>
    <w:rsid w:val="00111404"/>
    <w:rsid w:val="00113217"/>
    <w:rsid w:val="001135B9"/>
    <w:rsid w:val="00114816"/>
    <w:rsid w:val="00114DAD"/>
    <w:rsid w:val="00116184"/>
    <w:rsid w:val="0011629A"/>
    <w:rsid w:val="00117894"/>
    <w:rsid w:val="00117D67"/>
    <w:rsid w:val="001204F7"/>
    <w:rsid w:val="00120DBE"/>
    <w:rsid w:val="00124079"/>
    <w:rsid w:val="001246BD"/>
    <w:rsid w:val="00125A32"/>
    <w:rsid w:val="00126AAF"/>
    <w:rsid w:val="00127710"/>
    <w:rsid w:val="00133A90"/>
    <w:rsid w:val="0013557A"/>
    <w:rsid w:val="00136AAA"/>
    <w:rsid w:val="00137507"/>
    <w:rsid w:val="001378F2"/>
    <w:rsid w:val="00140C63"/>
    <w:rsid w:val="00141836"/>
    <w:rsid w:val="0014336C"/>
    <w:rsid w:val="00145A93"/>
    <w:rsid w:val="00145F38"/>
    <w:rsid w:val="0014644E"/>
    <w:rsid w:val="00146D5A"/>
    <w:rsid w:val="00147BA4"/>
    <w:rsid w:val="00150A55"/>
    <w:rsid w:val="00150CE1"/>
    <w:rsid w:val="001514E4"/>
    <w:rsid w:val="00151719"/>
    <w:rsid w:val="0015197D"/>
    <w:rsid w:val="00151FED"/>
    <w:rsid w:val="00153C0E"/>
    <w:rsid w:val="00156B80"/>
    <w:rsid w:val="00157B8D"/>
    <w:rsid w:val="00160494"/>
    <w:rsid w:val="0016229C"/>
    <w:rsid w:val="00162A66"/>
    <w:rsid w:val="001639AE"/>
    <w:rsid w:val="00163BB8"/>
    <w:rsid w:val="001643FF"/>
    <w:rsid w:val="00166F4F"/>
    <w:rsid w:val="0016735D"/>
    <w:rsid w:val="00167786"/>
    <w:rsid w:val="00167C6C"/>
    <w:rsid w:val="00171082"/>
    <w:rsid w:val="0017110C"/>
    <w:rsid w:val="001714D7"/>
    <w:rsid w:val="00172741"/>
    <w:rsid w:val="00174680"/>
    <w:rsid w:val="00175003"/>
    <w:rsid w:val="0017566F"/>
    <w:rsid w:val="00175779"/>
    <w:rsid w:val="001764C9"/>
    <w:rsid w:val="00176708"/>
    <w:rsid w:val="00176C50"/>
    <w:rsid w:val="00177203"/>
    <w:rsid w:val="001777AF"/>
    <w:rsid w:val="00181048"/>
    <w:rsid w:val="00181E2A"/>
    <w:rsid w:val="001821D2"/>
    <w:rsid w:val="00182D07"/>
    <w:rsid w:val="00183AFB"/>
    <w:rsid w:val="00184F51"/>
    <w:rsid w:val="0018703D"/>
    <w:rsid w:val="00187502"/>
    <w:rsid w:val="00191368"/>
    <w:rsid w:val="001928E8"/>
    <w:rsid w:val="0019307A"/>
    <w:rsid w:val="00193E58"/>
    <w:rsid w:val="00194289"/>
    <w:rsid w:val="0019447A"/>
    <w:rsid w:val="00194BCC"/>
    <w:rsid w:val="0019599B"/>
    <w:rsid w:val="001964B5"/>
    <w:rsid w:val="001A0615"/>
    <w:rsid w:val="001A0FBF"/>
    <w:rsid w:val="001A13CC"/>
    <w:rsid w:val="001A1F57"/>
    <w:rsid w:val="001A268B"/>
    <w:rsid w:val="001A286F"/>
    <w:rsid w:val="001A2A25"/>
    <w:rsid w:val="001A2D46"/>
    <w:rsid w:val="001A37F6"/>
    <w:rsid w:val="001A3A0E"/>
    <w:rsid w:val="001A52E6"/>
    <w:rsid w:val="001A550F"/>
    <w:rsid w:val="001A6AEB"/>
    <w:rsid w:val="001A6CD8"/>
    <w:rsid w:val="001A7438"/>
    <w:rsid w:val="001B0292"/>
    <w:rsid w:val="001B0A6B"/>
    <w:rsid w:val="001B1490"/>
    <w:rsid w:val="001B545D"/>
    <w:rsid w:val="001B5838"/>
    <w:rsid w:val="001B650F"/>
    <w:rsid w:val="001B6B72"/>
    <w:rsid w:val="001B6B9E"/>
    <w:rsid w:val="001C020C"/>
    <w:rsid w:val="001C0A93"/>
    <w:rsid w:val="001C16BB"/>
    <w:rsid w:val="001C29C0"/>
    <w:rsid w:val="001C6296"/>
    <w:rsid w:val="001C7055"/>
    <w:rsid w:val="001C70B8"/>
    <w:rsid w:val="001D1135"/>
    <w:rsid w:val="001D1DC5"/>
    <w:rsid w:val="001D27EC"/>
    <w:rsid w:val="001D2C62"/>
    <w:rsid w:val="001D2D51"/>
    <w:rsid w:val="001D40FA"/>
    <w:rsid w:val="001D42AF"/>
    <w:rsid w:val="001D4CB1"/>
    <w:rsid w:val="001D64D3"/>
    <w:rsid w:val="001E0BC4"/>
    <w:rsid w:val="001E0F68"/>
    <w:rsid w:val="001E193A"/>
    <w:rsid w:val="001E244E"/>
    <w:rsid w:val="001E2FB8"/>
    <w:rsid w:val="001E3DB2"/>
    <w:rsid w:val="001E524D"/>
    <w:rsid w:val="001E6782"/>
    <w:rsid w:val="001E773F"/>
    <w:rsid w:val="001F0AC9"/>
    <w:rsid w:val="001F53FE"/>
    <w:rsid w:val="00200F8D"/>
    <w:rsid w:val="002010DD"/>
    <w:rsid w:val="00203702"/>
    <w:rsid w:val="002045FA"/>
    <w:rsid w:val="00204F62"/>
    <w:rsid w:val="00211607"/>
    <w:rsid w:val="00214680"/>
    <w:rsid w:val="002146C5"/>
    <w:rsid w:val="00214C38"/>
    <w:rsid w:val="002164E1"/>
    <w:rsid w:val="0021664A"/>
    <w:rsid w:val="00217677"/>
    <w:rsid w:val="00220CCD"/>
    <w:rsid w:val="00220FD4"/>
    <w:rsid w:val="00221622"/>
    <w:rsid w:val="00221D07"/>
    <w:rsid w:val="002243C6"/>
    <w:rsid w:val="0022469A"/>
    <w:rsid w:val="00224A33"/>
    <w:rsid w:val="0022742C"/>
    <w:rsid w:val="0022772A"/>
    <w:rsid w:val="00227F7A"/>
    <w:rsid w:val="0023127E"/>
    <w:rsid w:val="00232CAA"/>
    <w:rsid w:val="0023389B"/>
    <w:rsid w:val="0023407D"/>
    <w:rsid w:val="0023489F"/>
    <w:rsid w:val="00235EDC"/>
    <w:rsid w:val="00236999"/>
    <w:rsid w:val="00237350"/>
    <w:rsid w:val="002442FC"/>
    <w:rsid w:val="00245454"/>
    <w:rsid w:val="00245C14"/>
    <w:rsid w:val="00246FAD"/>
    <w:rsid w:val="00252E0A"/>
    <w:rsid w:val="002532F9"/>
    <w:rsid w:val="00256523"/>
    <w:rsid w:val="00256541"/>
    <w:rsid w:val="00257F28"/>
    <w:rsid w:val="00261345"/>
    <w:rsid w:val="002615BE"/>
    <w:rsid w:val="0026199E"/>
    <w:rsid w:val="0026376B"/>
    <w:rsid w:val="002638B2"/>
    <w:rsid w:val="00263B7F"/>
    <w:rsid w:val="00264228"/>
    <w:rsid w:val="00266542"/>
    <w:rsid w:val="00270D8B"/>
    <w:rsid w:val="0027225A"/>
    <w:rsid w:val="002724D4"/>
    <w:rsid w:val="002746D0"/>
    <w:rsid w:val="00276F8B"/>
    <w:rsid w:val="002801A8"/>
    <w:rsid w:val="00281DD2"/>
    <w:rsid w:val="00282205"/>
    <w:rsid w:val="00282BB6"/>
    <w:rsid w:val="002830FA"/>
    <w:rsid w:val="00283741"/>
    <w:rsid w:val="0028500D"/>
    <w:rsid w:val="00285236"/>
    <w:rsid w:val="00285599"/>
    <w:rsid w:val="002869AB"/>
    <w:rsid w:val="0028753A"/>
    <w:rsid w:val="00290273"/>
    <w:rsid w:val="00290A43"/>
    <w:rsid w:val="00292620"/>
    <w:rsid w:val="00292E7A"/>
    <w:rsid w:val="002936E2"/>
    <w:rsid w:val="00293D80"/>
    <w:rsid w:val="00295EBB"/>
    <w:rsid w:val="0029772C"/>
    <w:rsid w:val="00297C28"/>
    <w:rsid w:val="002A038E"/>
    <w:rsid w:val="002A0D4F"/>
    <w:rsid w:val="002A0F0C"/>
    <w:rsid w:val="002A10F8"/>
    <w:rsid w:val="002A3C1A"/>
    <w:rsid w:val="002A3EFC"/>
    <w:rsid w:val="002A662C"/>
    <w:rsid w:val="002A6A97"/>
    <w:rsid w:val="002A6BCB"/>
    <w:rsid w:val="002B02D9"/>
    <w:rsid w:val="002B1297"/>
    <w:rsid w:val="002B1DF2"/>
    <w:rsid w:val="002B2051"/>
    <w:rsid w:val="002B2835"/>
    <w:rsid w:val="002B3DC7"/>
    <w:rsid w:val="002B44F4"/>
    <w:rsid w:val="002B4B64"/>
    <w:rsid w:val="002B500C"/>
    <w:rsid w:val="002B6741"/>
    <w:rsid w:val="002B6CF9"/>
    <w:rsid w:val="002B7078"/>
    <w:rsid w:val="002B766D"/>
    <w:rsid w:val="002C03AA"/>
    <w:rsid w:val="002C2EC5"/>
    <w:rsid w:val="002C362B"/>
    <w:rsid w:val="002C504A"/>
    <w:rsid w:val="002C6893"/>
    <w:rsid w:val="002C7512"/>
    <w:rsid w:val="002C7A8B"/>
    <w:rsid w:val="002D00D6"/>
    <w:rsid w:val="002D02D1"/>
    <w:rsid w:val="002D1A0A"/>
    <w:rsid w:val="002D4585"/>
    <w:rsid w:val="002D50A9"/>
    <w:rsid w:val="002D51FE"/>
    <w:rsid w:val="002D5A6F"/>
    <w:rsid w:val="002D72B5"/>
    <w:rsid w:val="002D79EE"/>
    <w:rsid w:val="002E0641"/>
    <w:rsid w:val="002E1647"/>
    <w:rsid w:val="002E273D"/>
    <w:rsid w:val="002E3346"/>
    <w:rsid w:val="002E3460"/>
    <w:rsid w:val="002E385F"/>
    <w:rsid w:val="002E3BD7"/>
    <w:rsid w:val="002E5663"/>
    <w:rsid w:val="002E60D6"/>
    <w:rsid w:val="002E61B9"/>
    <w:rsid w:val="002E6D37"/>
    <w:rsid w:val="002E7868"/>
    <w:rsid w:val="002F0D2F"/>
    <w:rsid w:val="002F1740"/>
    <w:rsid w:val="002F2435"/>
    <w:rsid w:val="002F2964"/>
    <w:rsid w:val="002F2C47"/>
    <w:rsid w:val="002F3B93"/>
    <w:rsid w:val="002F3C70"/>
    <w:rsid w:val="002F42E3"/>
    <w:rsid w:val="002F4A83"/>
    <w:rsid w:val="002F4D1F"/>
    <w:rsid w:val="002F647E"/>
    <w:rsid w:val="002F665C"/>
    <w:rsid w:val="002F79F6"/>
    <w:rsid w:val="003008A0"/>
    <w:rsid w:val="00300BB4"/>
    <w:rsid w:val="003015D9"/>
    <w:rsid w:val="00301876"/>
    <w:rsid w:val="00301E62"/>
    <w:rsid w:val="00303A6C"/>
    <w:rsid w:val="00303BF1"/>
    <w:rsid w:val="00304A74"/>
    <w:rsid w:val="00305371"/>
    <w:rsid w:val="0030563E"/>
    <w:rsid w:val="003056E5"/>
    <w:rsid w:val="00305819"/>
    <w:rsid w:val="0030712C"/>
    <w:rsid w:val="0030730F"/>
    <w:rsid w:val="00307B46"/>
    <w:rsid w:val="0031127D"/>
    <w:rsid w:val="0031282C"/>
    <w:rsid w:val="00313925"/>
    <w:rsid w:val="00313B61"/>
    <w:rsid w:val="00315A9E"/>
    <w:rsid w:val="00315C80"/>
    <w:rsid w:val="0031732E"/>
    <w:rsid w:val="00317713"/>
    <w:rsid w:val="00321A82"/>
    <w:rsid w:val="00321EBA"/>
    <w:rsid w:val="003226AD"/>
    <w:rsid w:val="00324521"/>
    <w:rsid w:val="0032529B"/>
    <w:rsid w:val="00325CF2"/>
    <w:rsid w:val="003265C1"/>
    <w:rsid w:val="00326A54"/>
    <w:rsid w:val="00327F6D"/>
    <w:rsid w:val="003307AC"/>
    <w:rsid w:val="003336AB"/>
    <w:rsid w:val="00333EFA"/>
    <w:rsid w:val="00333F1B"/>
    <w:rsid w:val="00335541"/>
    <w:rsid w:val="00335DBF"/>
    <w:rsid w:val="003361AA"/>
    <w:rsid w:val="00336B39"/>
    <w:rsid w:val="00336EE1"/>
    <w:rsid w:val="00340FD5"/>
    <w:rsid w:val="003411B4"/>
    <w:rsid w:val="00342324"/>
    <w:rsid w:val="00346752"/>
    <w:rsid w:val="00346E52"/>
    <w:rsid w:val="003504FB"/>
    <w:rsid w:val="00350674"/>
    <w:rsid w:val="003508E0"/>
    <w:rsid w:val="00350E1D"/>
    <w:rsid w:val="0035152F"/>
    <w:rsid w:val="00351BB0"/>
    <w:rsid w:val="00352965"/>
    <w:rsid w:val="00353739"/>
    <w:rsid w:val="00354F0C"/>
    <w:rsid w:val="0035534B"/>
    <w:rsid w:val="00355983"/>
    <w:rsid w:val="00355A0A"/>
    <w:rsid w:val="0035604F"/>
    <w:rsid w:val="00356D69"/>
    <w:rsid w:val="003570FF"/>
    <w:rsid w:val="0036111E"/>
    <w:rsid w:val="0036173F"/>
    <w:rsid w:val="003621E9"/>
    <w:rsid w:val="00363D30"/>
    <w:rsid w:val="00363FD1"/>
    <w:rsid w:val="003677E1"/>
    <w:rsid w:val="00370A41"/>
    <w:rsid w:val="00371028"/>
    <w:rsid w:val="00373418"/>
    <w:rsid w:val="00373422"/>
    <w:rsid w:val="00374276"/>
    <w:rsid w:val="00374B4C"/>
    <w:rsid w:val="0037626B"/>
    <w:rsid w:val="00377658"/>
    <w:rsid w:val="00377D13"/>
    <w:rsid w:val="00380A0B"/>
    <w:rsid w:val="003813DF"/>
    <w:rsid w:val="00383CEF"/>
    <w:rsid w:val="00386669"/>
    <w:rsid w:val="00386695"/>
    <w:rsid w:val="00387279"/>
    <w:rsid w:val="00390092"/>
    <w:rsid w:val="003901A1"/>
    <w:rsid w:val="00391DFF"/>
    <w:rsid w:val="0039200A"/>
    <w:rsid w:val="00392C92"/>
    <w:rsid w:val="00393631"/>
    <w:rsid w:val="00393790"/>
    <w:rsid w:val="0039397D"/>
    <w:rsid w:val="003942F1"/>
    <w:rsid w:val="003946D5"/>
    <w:rsid w:val="00394B9B"/>
    <w:rsid w:val="00394D19"/>
    <w:rsid w:val="00395F98"/>
    <w:rsid w:val="0039621E"/>
    <w:rsid w:val="00396255"/>
    <w:rsid w:val="003A00B8"/>
    <w:rsid w:val="003A0C00"/>
    <w:rsid w:val="003A16DF"/>
    <w:rsid w:val="003A1AA8"/>
    <w:rsid w:val="003A22E5"/>
    <w:rsid w:val="003A2EAD"/>
    <w:rsid w:val="003A381D"/>
    <w:rsid w:val="003A3B04"/>
    <w:rsid w:val="003A64D6"/>
    <w:rsid w:val="003A6675"/>
    <w:rsid w:val="003A69EA"/>
    <w:rsid w:val="003A6E8F"/>
    <w:rsid w:val="003A72B2"/>
    <w:rsid w:val="003B0639"/>
    <w:rsid w:val="003B292B"/>
    <w:rsid w:val="003B35B8"/>
    <w:rsid w:val="003B4E47"/>
    <w:rsid w:val="003B5627"/>
    <w:rsid w:val="003B5904"/>
    <w:rsid w:val="003B64A0"/>
    <w:rsid w:val="003B6D29"/>
    <w:rsid w:val="003B7305"/>
    <w:rsid w:val="003C27D6"/>
    <w:rsid w:val="003C3A11"/>
    <w:rsid w:val="003C649D"/>
    <w:rsid w:val="003C703D"/>
    <w:rsid w:val="003C737E"/>
    <w:rsid w:val="003C7811"/>
    <w:rsid w:val="003D1953"/>
    <w:rsid w:val="003D1E6A"/>
    <w:rsid w:val="003D21BF"/>
    <w:rsid w:val="003D2C84"/>
    <w:rsid w:val="003D337F"/>
    <w:rsid w:val="003D4324"/>
    <w:rsid w:val="003D5987"/>
    <w:rsid w:val="003D5C57"/>
    <w:rsid w:val="003D72AB"/>
    <w:rsid w:val="003D7370"/>
    <w:rsid w:val="003D7FF2"/>
    <w:rsid w:val="003E0F43"/>
    <w:rsid w:val="003E17AB"/>
    <w:rsid w:val="003E1E60"/>
    <w:rsid w:val="003E3BEC"/>
    <w:rsid w:val="003E40AE"/>
    <w:rsid w:val="003E54DD"/>
    <w:rsid w:val="003E5A33"/>
    <w:rsid w:val="003E70FA"/>
    <w:rsid w:val="003E7223"/>
    <w:rsid w:val="003E7A58"/>
    <w:rsid w:val="003F063D"/>
    <w:rsid w:val="003F085C"/>
    <w:rsid w:val="003F1A4B"/>
    <w:rsid w:val="003F3280"/>
    <w:rsid w:val="003F7ED4"/>
    <w:rsid w:val="00400309"/>
    <w:rsid w:val="00400B5C"/>
    <w:rsid w:val="00401527"/>
    <w:rsid w:val="00401E5D"/>
    <w:rsid w:val="00402491"/>
    <w:rsid w:val="004039DF"/>
    <w:rsid w:val="00403E35"/>
    <w:rsid w:val="00404E8F"/>
    <w:rsid w:val="004052E9"/>
    <w:rsid w:val="0040615D"/>
    <w:rsid w:val="00406C8C"/>
    <w:rsid w:val="00410072"/>
    <w:rsid w:val="00410BA7"/>
    <w:rsid w:val="0041135F"/>
    <w:rsid w:val="00411798"/>
    <w:rsid w:val="00412295"/>
    <w:rsid w:val="0041238C"/>
    <w:rsid w:val="0041242A"/>
    <w:rsid w:val="004127FB"/>
    <w:rsid w:val="004144F7"/>
    <w:rsid w:val="004153F6"/>
    <w:rsid w:val="004156BF"/>
    <w:rsid w:val="00415F2E"/>
    <w:rsid w:val="004204E5"/>
    <w:rsid w:val="004207CD"/>
    <w:rsid w:val="0042098B"/>
    <w:rsid w:val="00423E73"/>
    <w:rsid w:val="004258C2"/>
    <w:rsid w:val="00427036"/>
    <w:rsid w:val="004304AB"/>
    <w:rsid w:val="00430B7C"/>
    <w:rsid w:val="00430E29"/>
    <w:rsid w:val="00431E6B"/>
    <w:rsid w:val="00432C08"/>
    <w:rsid w:val="00433149"/>
    <w:rsid w:val="004353CE"/>
    <w:rsid w:val="00435C7A"/>
    <w:rsid w:val="004365B5"/>
    <w:rsid w:val="00437B8E"/>
    <w:rsid w:val="00437DBF"/>
    <w:rsid w:val="00437F6D"/>
    <w:rsid w:val="0044015C"/>
    <w:rsid w:val="00440C53"/>
    <w:rsid w:val="00441273"/>
    <w:rsid w:val="004413E0"/>
    <w:rsid w:val="00443315"/>
    <w:rsid w:val="004444D1"/>
    <w:rsid w:val="0044698B"/>
    <w:rsid w:val="00446B98"/>
    <w:rsid w:val="00446E10"/>
    <w:rsid w:val="0044704C"/>
    <w:rsid w:val="00447E02"/>
    <w:rsid w:val="0045245F"/>
    <w:rsid w:val="00452BB3"/>
    <w:rsid w:val="0045550E"/>
    <w:rsid w:val="00455E27"/>
    <w:rsid w:val="00457B7A"/>
    <w:rsid w:val="00463B98"/>
    <w:rsid w:val="004646DD"/>
    <w:rsid w:val="00466087"/>
    <w:rsid w:val="00470026"/>
    <w:rsid w:val="004714A7"/>
    <w:rsid w:val="0047218E"/>
    <w:rsid w:val="004733A7"/>
    <w:rsid w:val="004747E1"/>
    <w:rsid w:val="00474A01"/>
    <w:rsid w:val="00474BB1"/>
    <w:rsid w:val="00475103"/>
    <w:rsid w:val="004751F8"/>
    <w:rsid w:val="00475983"/>
    <w:rsid w:val="0047616A"/>
    <w:rsid w:val="0047626A"/>
    <w:rsid w:val="00477CDF"/>
    <w:rsid w:val="00480C21"/>
    <w:rsid w:val="004817B9"/>
    <w:rsid w:val="00481D3F"/>
    <w:rsid w:val="00482539"/>
    <w:rsid w:val="00484913"/>
    <w:rsid w:val="00486969"/>
    <w:rsid w:val="00486CB7"/>
    <w:rsid w:val="00486D17"/>
    <w:rsid w:val="00487366"/>
    <w:rsid w:val="004901D3"/>
    <w:rsid w:val="004921BB"/>
    <w:rsid w:val="00492C45"/>
    <w:rsid w:val="00493EEF"/>
    <w:rsid w:val="004974B7"/>
    <w:rsid w:val="00497768"/>
    <w:rsid w:val="004A0506"/>
    <w:rsid w:val="004A11E8"/>
    <w:rsid w:val="004A14EC"/>
    <w:rsid w:val="004A322B"/>
    <w:rsid w:val="004A336F"/>
    <w:rsid w:val="004A4FF0"/>
    <w:rsid w:val="004A53C3"/>
    <w:rsid w:val="004A58C6"/>
    <w:rsid w:val="004A614F"/>
    <w:rsid w:val="004A728E"/>
    <w:rsid w:val="004B0111"/>
    <w:rsid w:val="004B061A"/>
    <w:rsid w:val="004B4B6B"/>
    <w:rsid w:val="004B5709"/>
    <w:rsid w:val="004B6970"/>
    <w:rsid w:val="004B79ED"/>
    <w:rsid w:val="004C035C"/>
    <w:rsid w:val="004C0BD6"/>
    <w:rsid w:val="004C0CFB"/>
    <w:rsid w:val="004C0D44"/>
    <w:rsid w:val="004C4162"/>
    <w:rsid w:val="004C51DC"/>
    <w:rsid w:val="004C66BC"/>
    <w:rsid w:val="004D1BE6"/>
    <w:rsid w:val="004D22AD"/>
    <w:rsid w:val="004D2A99"/>
    <w:rsid w:val="004D2AC0"/>
    <w:rsid w:val="004D4031"/>
    <w:rsid w:val="004D42DF"/>
    <w:rsid w:val="004D45B4"/>
    <w:rsid w:val="004D4BB1"/>
    <w:rsid w:val="004D6828"/>
    <w:rsid w:val="004E0193"/>
    <w:rsid w:val="004E04BB"/>
    <w:rsid w:val="004E19C8"/>
    <w:rsid w:val="004E3174"/>
    <w:rsid w:val="004E5214"/>
    <w:rsid w:val="004E5600"/>
    <w:rsid w:val="004E7026"/>
    <w:rsid w:val="004E7704"/>
    <w:rsid w:val="004E7EA1"/>
    <w:rsid w:val="004F1600"/>
    <w:rsid w:val="004F1E75"/>
    <w:rsid w:val="004F539B"/>
    <w:rsid w:val="004F6B12"/>
    <w:rsid w:val="004F6C99"/>
    <w:rsid w:val="005001F6"/>
    <w:rsid w:val="00500AE3"/>
    <w:rsid w:val="0050162B"/>
    <w:rsid w:val="00503858"/>
    <w:rsid w:val="0050513E"/>
    <w:rsid w:val="005059AA"/>
    <w:rsid w:val="00505ABD"/>
    <w:rsid w:val="00505BD0"/>
    <w:rsid w:val="00507367"/>
    <w:rsid w:val="00507653"/>
    <w:rsid w:val="00507781"/>
    <w:rsid w:val="00510CC0"/>
    <w:rsid w:val="005120C6"/>
    <w:rsid w:val="005121DA"/>
    <w:rsid w:val="005128F8"/>
    <w:rsid w:val="00513580"/>
    <w:rsid w:val="00514510"/>
    <w:rsid w:val="00515829"/>
    <w:rsid w:val="00515C91"/>
    <w:rsid w:val="00517082"/>
    <w:rsid w:val="005171F8"/>
    <w:rsid w:val="00517AA5"/>
    <w:rsid w:val="00517FC9"/>
    <w:rsid w:val="00520CA3"/>
    <w:rsid w:val="00520CB3"/>
    <w:rsid w:val="00521798"/>
    <w:rsid w:val="005223C2"/>
    <w:rsid w:val="005227F4"/>
    <w:rsid w:val="00522987"/>
    <w:rsid w:val="00524283"/>
    <w:rsid w:val="00525E72"/>
    <w:rsid w:val="00527174"/>
    <w:rsid w:val="00530844"/>
    <w:rsid w:val="0053248B"/>
    <w:rsid w:val="005344EA"/>
    <w:rsid w:val="00534E73"/>
    <w:rsid w:val="0053561F"/>
    <w:rsid w:val="00535B4D"/>
    <w:rsid w:val="005360DA"/>
    <w:rsid w:val="005400E3"/>
    <w:rsid w:val="005404F0"/>
    <w:rsid w:val="00545CFB"/>
    <w:rsid w:val="00546023"/>
    <w:rsid w:val="00547C19"/>
    <w:rsid w:val="0055026E"/>
    <w:rsid w:val="00550A6B"/>
    <w:rsid w:val="00550B8B"/>
    <w:rsid w:val="00550CF0"/>
    <w:rsid w:val="00551EFC"/>
    <w:rsid w:val="00552733"/>
    <w:rsid w:val="00554FEC"/>
    <w:rsid w:val="00556EC1"/>
    <w:rsid w:val="00561028"/>
    <w:rsid w:val="005614EE"/>
    <w:rsid w:val="005641FB"/>
    <w:rsid w:val="00565FC4"/>
    <w:rsid w:val="00567731"/>
    <w:rsid w:val="00571A4F"/>
    <w:rsid w:val="00572657"/>
    <w:rsid w:val="00573127"/>
    <w:rsid w:val="00573AAF"/>
    <w:rsid w:val="0057433F"/>
    <w:rsid w:val="00575AE4"/>
    <w:rsid w:val="005763CD"/>
    <w:rsid w:val="00577821"/>
    <w:rsid w:val="00581AB6"/>
    <w:rsid w:val="005827E7"/>
    <w:rsid w:val="00582C08"/>
    <w:rsid w:val="005848D3"/>
    <w:rsid w:val="00590578"/>
    <w:rsid w:val="00591F1C"/>
    <w:rsid w:val="00594A1F"/>
    <w:rsid w:val="00595473"/>
    <w:rsid w:val="005A204F"/>
    <w:rsid w:val="005A2ECA"/>
    <w:rsid w:val="005A506B"/>
    <w:rsid w:val="005A59F9"/>
    <w:rsid w:val="005A614D"/>
    <w:rsid w:val="005A64F7"/>
    <w:rsid w:val="005A71DB"/>
    <w:rsid w:val="005A79EE"/>
    <w:rsid w:val="005A7ED6"/>
    <w:rsid w:val="005B133E"/>
    <w:rsid w:val="005B1BCF"/>
    <w:rsid w:val="005B294B"/>
    <w:rsid w:val="005B2E5E"/>
    <w:rsid w:val="005B3C15"/>
    <w:rsid w:val="005B456B"/>
    <w:rsid w:val="005B4FE4"/>
    <w:rsid w:val="005B5AA0"/>
    <w:rsid w:val="005B7E03"/>
    <w:rsid w:val="005B7F4D"/>
    <w:rsid w:val="005C0E71"/>
    <w:rsid w:val="005C11EC"/>
    <w:rsid w:val="005C19A5"/>
    <w:rsid w:val="005C2DB9"/>
    <w:rsid w:val="005C326B"/>
    <w:rsid w:val="005D113F"/>
    <w:rsid w:val="005D49A2"/>
    <w:rsid w:val="005D4C94"/>
    <w:rsid w:val="005D5919"/>
    <w:rsid w:val="005E1BDB"/>
    <w:rsid w:val="005E1F2D"/>
    <w:rsid w:val="005E4523"/>
    <w:rsid w:val="005E4928"/>
    <w:rsid w:val="005E5088"/>
    <w:rsid w:val="005E579A"/>
    <w:rsid w:val="005E5C86"/>
    <w:rsid w:val="005E6810"/>
    <w:rsid w:val="005E74E3"/>
    <w:rsid w:val="005F07F4"/>
    <w:rsid w:val="005F28FB"/>
    <w:rsid w:val="005F3584"/>
    <w:rsid w:val="005F55DA"/>
    <w:rsid w:val="005F5B2C"/>
    <w:rsid w:val="005F5C58"/>
    <w:rsid w:val="005F66FE"/>
    <w:rsid w:val="005F68B3"/>
    <w:rsid w:val="005F7310"/>
    <w:rsid w:val="0060273A"/>
    <w:rsid w:val="006028A4"/>
    <w:rsid w:val="00602A5B"/>
    <w:rsid w:val="00602DDC"/>
    <w:rsid w:val="00603765"/>
    <w:rsid w:val="00604B4E"/>
    <w:rsid w:val="00610259"/>
    <w:rsid w:val="00611EA6"/>
    <w:rsid w:val="00612498"/>
    <w:rsid w:val="00612888"/>
    <w:rsid w:val="00612CE7"/>
    <w:rsid w:val="0061423F"/>
    <w:rsid w:val="006216D8"/>
    <w:rsid w:val="00621C85"/>
    <w:rsid w:val="00621EA6"/>
    <w:rsid w:val="00623A1C"/>
    <w:rsid w:val="00623BF6"/>
    <w:rsid w:val="00623FEA"/>
    <w:rsid w:val="0062655B"/>
    <w:rsid w:val="00626861"/>
    <w:rsid w:val="00626D94"/>
    <w:rsid w:val="0063060E"/>
    <w:rsid w:val="00635373"/>
    <w:rsid w:val="00635DEC"/>
    <w:rsid w:val="00636DAA"/>
    <w:rsid w:val="00637829"/>
    <w:rsid w:val="00637992"/>
    <w:rsid w:val="006400FB"/>
    <w:rsid w:val="0064112C"/>
    <w:rsid w:val="006419A0"/>
    <w:rsid w:val="00641D72"/>
    <w:rsid w:val="006429B5"/>
    <w:rsid w:val="006429D2"/>
    <w:rsid w:val="00644D86"/>
    <w:rsid w:val="00644DE1"/>
    <w:rsid w:val="00644FCD"/>
    <w:rsid w:val="00645470"/>
    <w:rsid w:val="006461CE"/>
    <w:rsid w:val="00646418"/>
    <w:rsid w:val="00647070"/>
    <w:rsid w:val="006538EB"/>
    <w:rsid w:val="00653C85"/>
    <w:rsid w:val="00654A81"/>
    <w:rsid w:val="00655AD3"/>
    <w:rsid w:val="00655F85"/>
    <w:rsid w:val="0065630D"/>
    <w:rsid w:val="0065744C"/>
    <w:rsid w:val="00657AD7"/>
    <w:rsid w:val="00661280"/>
    <w:rsid w:val="00661C79"/>
    <w:rsid w:val="0066350A"/>
    <w:rsid w:val="00663D2D"/>
    <w:rsid w:val="0066509E"/>
    <w:rsid w:val="00665EE5"/>
    <w:rsid w:val="006668A7"/>
    <w:rsid w:val="00667C16"/>
    <w:rsid w:val="006704B4"/>
    <w:rsid w:val="006711C5"/>
    <w:rsid w:val="006718C3"/>
    <w:rsid w:val="006718D2"/>
    <w:rsid w:val="00671A16"/>
    <w:rsid w:val="00672858"/>
    <w:rsid w:val="00672FC7"/>
    <w:rsid w:val="00673054"/>
    <w:rsid w:val="0067362F"/>
    <w:rsid w:val="00673954"/>
    <w:rsid w:val="00673967"/>
    <w:rsid w:val="00673FEC"/>
    <w:rsid w:val="00675D1F"/>
    <w:rsid w:val="0067647C"/>
    <w:rsid w:val="00677262"/>
    <w:rsid w:val="00677B51"/>
    <w:rsid w:val="00680F9B"/>
    <w:rsid w:val="00681542"/>
    <w:rsid w:val="00682E67"/>
    <w:rsid w:val="0068349C"/>
    <w:rsid w:val="00683643"/>
    <w:rsid w:val="006846DE"/>
    <w:rsid w:val="006848F9"/>
    <w:rsid w:val="00684A57"/>
    <w:rsid w:val="0069222F"/>
    <w:rsid w:val="00693566"/>
    <w:rsid w:val="00694246"/>
    <w:rsid w:val="0069467D"/>
    <w:rsid w:val="00696CAB"/>
    <w:rsid w:val="006A04C2"/>
    <w:rsid w:val="006A3667"/>
    <w:rsid w:val="006A4C17"/>
    <w:rsid w:val="006A6BCB"/>
    <w:rsid w:val="006A7FB3"/>
    <w:rsid w:val="006B0F85"/>
    <w:rsid w:val="006B1527"/>
    <w:rsid w:val="006B1D1F"/>
    <w:rsid w:val="006B2993"/>
    <w:rsid w:val="006B35A7"/>
    <w:rsid w:val="006B498E"/>
    <w:rsid w:val="006B4D03"/>
    <w:rsid w:val="006B6988"/>
    <w:rsid w:val="006B70DE"/>
    <w:rsid w:val="006B710C"/>
    <w:rsid w:val="006B77E4"/>
    <w:rsid w:val="006C0377"/>
    <w:rsid w:val="006C0601"/>
    <w:rsid w:val="006C06C5"/>
    <w:rsid w:val="006C2BDF"/>
    <w:rsid w:val="006C5088"/>
    <w:rsid w:val="006C531A"/>
    <w:rsid w:val="006C57DA"/>
    <w:rsid w:val="006C5C43"/>
    <w:rsid w:val="006C5E26"/>
    <w:rsid w:val="006C7202"/>
    <w:rsid w:val="006C72F1"/>
    <w:rsid w:val="006D07A5"/>
    <w:rsid w:val="006D0E2A"/>
    <w:rsid w:val="006D2B61"/>
    <w:rsid w:val="006D32A8"/>
    <w:rsid w:val="006D5840"/>
    <w:rsid w:val="006D6FCD"/>
    <w:rsid w:val="006D7C81"/>
    <w:rsid w:val="006D7E92"/>
    <w:rsid w:val="006E0D3D"/>
    <w:rsid w:val="006E14F6"/>
    <w:rsid w:val="006E1CE2"/>
    <w:rsid w:val="006E5627"/>
    <w:rsid w:val="006E5666"/>
    <w:rsid w:val="006E5B69"/>
    <w:rsid w:val="006E6B78"/>
    <w:rsid w:val="006E7063"/>
    <w:rsid w:val="006F06F5"/>
    <w:rsid w:val="006F0D7D"/>
    <w:rsid w:val="006F17FA"/>
    <w:rsid w:val="006F4B7E"/>
    <w:rsid w:val="006F4F9B"/>
    <w:rsid w:val="006F5248"/>
    <w:rsid w:val="006F6B4C"/>
    <w:rsid w:val="006F728B"/>
    <w:rsid w:val="007000E8"/>
    <w:rsid w:val="00700637"/>
    <w:rsid w:val="00701073"/>
    <w:rsid w:val="0070135E"/>
    <w:rsid w:val="00702485"/>
    <w:rsid w:val="00703927"/>
    <w:rsid w:val="00704989"/>
    <w:rsid w:val="00704A28"/>
    <w:rsid w:val="00704D6C"/>
    <w:rsid w:val="007053CF"/>
    <w:rsid w:val="00705C83"/>
    <w:rsid w:val="0070676C"/>
    <w:rsid w:val="00706DF0"/>
    <w:rsid w:val="00710132"/>
    <w:rsid w:val="00710C50"/>
    <w:rsid w:val="00712AEA"/>
    <w:rsid w:val="00713B8A"/>
    <w:rsid w:val="00714716"/>
    <w:rsid w:val="007157FC"/>
    <w:rsid w:val="00716A76"/>
    <w:rsid w:val="00716D0A"/>
    <w:rsid w:val="00716E28"/>
    <w:rsid w:val="00717957"/>
    <w:rsid w:val="007202B5"/>
    <w:rsid w:val="0072279E"/>
    <w:rsid w:val="00724C76"/>
    <w:rsid w:val="00726064"/>
    <w:rsid w:val="00730A08"/>
    <w:rsid w:val="00732071"/>
    <w:rsid w:val="00732D70"/>
    <w:rsid w:val="00732F88"/>
    <w:rsid w:val="007336A8"/>
    <w:rsid w:val="007336F9"/>
    <w:rsid w:val="00734CC5"/>
    <w:rsid w:val="00736378"/>
    <w:rsid w:val="00736E32"/>
    <w:rsid w:val="00740051"/>
    <w:rsid w:val="00740C9A"/>
    <w:rsid w:val="007411D9"/>
    <w:rsid w:val="00741AB0"/>
    <w:rsid w:val="00741B1A"/>
    <w:rsid w:val="00742827"/>
    <w:rsid w:val="00742910"/>
    <w:rsid w:val="00745BA8"/>
    <w:rsid w:val="00745C65"/>
    <w:rsid w:val="00746BB4"/>
    <w:rsid w:val="00746C5A"/>
    <w:rsid w:val="007505D8"/>
    <w:rsid w:val="00750646"/>
    <w:rsid w:val="00753B76"/>
    <w:rsid w:val="00753D59"/>
    <w:rsid w:val="00754FF3"/>
    <w:rsid w:val="0075558A"/>
    <w:rsid w:val="00755C8A"/>
    <w:rsid w:val="007600FE"/>
    <w:rsid w:val="00760303"/>
    <w:rsid w:val="007603AB"/>
    <w:rsid w:val="00760D5A"/>
    <w:rsid w:val="007618CA"/>
    <w:rsid w:val="007620DA"/>
    <w:rsid w:val="007622EE"/>
    <w:rsid w:val="007627A4"/>
    <w:rsid w:val="00764071"/>
    <w:rsid w:val="00764BDF"/>
    <w:rsid w:val="00765318"/>
    <w:rsid w:val="00766BB9"/>
    <w:rsid w:val="007703E7"/>
    <w:rsid w:val="00773180"/>
    <w:rsid w:val="00773471"/>
    <w:rsid w:val="007743A1"/>
    <w:rsid w:val="00774905"/>
    <w:rsid w:val="00774F06"/>
    <w:rsid w:val="007759C8"/>
    <w:rsid w:val="00776AC2"/>
    <w:rsid w:val="00781642"/>
    <w:rsid w:val="007834B2"/>
    <w:rsid w:val="0078353C"/>
    <w:rsid w:val="0078461A"/>
    <w:rsid w:val="00784933"/>
    <w:rsid w:val="0078704A"/>
    <w:rsid w:val="0079022F"/>
    <w:rsid w:val="0079093B"/>
    <w:rsid w:val="00797991"/>
    <w:rsid w:val="007A0318"/>
    <w:rsid w:val="007A0391"/>
    <w:rsid w:val="007A0CFE"/>
    <w:rsid w:val="007A1D24"/>
    <w:rsid w:val="007A2152"/>
    <w:rsid w:val="007A344A"/>
    <w:rsid w:val="007A56C2"/>
    <w:rsid w:val="007A67FA"/>
    <w:rsid w:val="007A7D67"/>
    <w:rsid w:val="007B10C8"/>
    <w:rsid w:val="007B175C"/>
    <w:rsid w:val="007B1F48"/>
    <w:rsid w:val="007B489C"/>
    <w:rsid w:val="007B586E"/>
    <w:rsid w:val="007B7CA8"/>
    <w:rsid w:val="007C1435"/>
    <w:rsid w:val="007C2C4E"/>
    <w:rsid w:val="007C33A5"/>
    <w:rsid w:val="007C464A"/>
    <w:rsid w:val="007C7F77"/>
    <w:rsid w:val="007D1CA5"/>
    <w:rsid w:val="007D1FBF"/>
    <w:rsid w:val="007D2A90"/>
    <w:rsid w:val="007D400E"/>
    <w:rsid w:val="007D454B"/>
    <w:rsid w:val="007D5737"/>
    <w:rsid w:val="007D6C7C"/>
    <w:rsid w:val="007D73C4"/>
    <w:rsid w:val="007D74B1"/>
    <w:rsid w:val="007D76B6"/>
    <w:rsid w:val="007E06B6"/>
    <w:rsid w:val="007E0AF6"/>
    <w:rsid w:val="007E13C6"/>
    <w:rsid w:val="007E2309"/>
    <w:rsid w:val="007E3048"/>
    <w:rsid w:val="007E3805"/>
    <w:rsid w:val="007E4894"/>
    <w:rsid w:val="007E48A0"/>
    <w:rsid w:val="007E4CE4"/>
    <w:rsid w:val="007E551A"/>
    <w:rsid w:val="007E667F"/>
    <w:rsid w:val="007E6B98"/>
    <w:rsid w:val="007F18BB"/>
    <w:rsid w:val="007F1EA7"/>
    <w:rsid w:val="007F2736"/>
    <w:rsid w:val="007F3028"/>
    <w:rsid w:val="007F498A"/>
    <w:rsid w:val="007F544B"/>
    <w:rsid w:val="007F5C64"/>
    <w:rsid w:val="007F6171"/>
    <w:rsid w:val="007F658A"/>
    <w:rsid w:val="007F6758"/>
    <w:rsid w:val="007F6B9A"/>
    <w:rsid w:val="007F7DC9"/>
    <w:rsid w:val="008007CD"/>
    <w:rsid w:val="00802B2D"/>
    <w:rsid w:val="00803BEB"/>
    <w:rsid w:val="00804B8E"/>
    <w:rsid w:val="00806C1F"/>
    <w:rsid w:val="00810523"/>
    <w:rsid w:val="00811244"/>
    <w:rsid w:val="0081161C"/>
    <w:rsid w:val="0081217D"/>
    <w:rsid w:val="00812F7D"/>
    <w:rsid w:val="00813448"/>
    <w:rsid w:val="00815D3F"/>
    <w:rsid w:val="00817AF8"/>
    <w:rsid w:val="00822343"/>
    <w:rsid w:val="00822C38"/>
    <w:rsid w:val="00823EB5"/>
    <w:rsid w:val="008245CD"/>
    <w:rsid w:val="008246E6"/>
    <w:rsid w:val="0082590C"/>
    <w:rsid w:val="008265F5"/>
    <w:rsid w:val="00826CDC"/>
    <w:rsid w:val="00826F1D"/>
    <w:rsid w:val="00827A0E"/>
    <w:rsid w:val="0083123D"/>
    <w:rsid w:val="008317EC"/>
    <w:rsid w:val="00831BFA"/>
    <w:rsid w:val="00832755"/>
    <w:rsid w:val="00832C6B"/>
    <w:rsid w:val="008330AC"/>
    <w:rsid w:val="008333F3"/>
    <w:rsid w:val="00833C14"/>
    <w:rsid w:val="00834B43"/>
    <w:rsid w:val="00834D00"/>
    <w:rsid w:val="008353CF"/>
    <w:rsid w:val="00835A55"/>
    <w:rsid w:val="00836C4D"/>
    <w:rsid w:val="008400D1"/>
    <w:rsid w:val="00842162"/>
    <w:rsid w:val="00842A2B"/>
    <w:rsid w:val="00842B3A"/>
    <w:rsid w:val="00842FF5"/>
    <w:rsid w:val="0084362A"/>
    <w:rsid w:val="0084384B"/>
    <w:rsid w:val="008457A9"/>
    <w:rsid w:val="008465DF"/>
    <w:rsid w:val="0085044C"/>
    <w:rsid w:val="00850FC6"/>
    <w:rsid w:val="0085110D"/>
    <w:rsid w:val="00851F63"/>
    <w:rsid w:val="00852BD4"/>
    <w:rsid w:val="00853438"/>
    <w:rsid w:val="0085377C"/>
    <w:rsid w:val="00854EC1"/>
    <w:rsid w:val="008551E9"/>
    <w:rsid w:val="00855746"/>
    <w:rsid w:val="00856C82"/>
    <w:rsid w:val="0085705F"/>
    <w:rsid w:val="008579AF"/>
    <w:rsid w:val="00857D23"/>
    <w:rsid w:val="00861309"/>
    <w:rsid w:val="00861A41"/>
    <w:rsid w:val="00865BFE"/>
    <w:rsid w:val="00867161"/>
    <w:rsid w:val="00867E4E"/>
    <w:rsid w:val="008714B7"/>
    <w:rsid w:val="00871C84"/>
    <w:rsid w:val="00872287"/>
    <w:rsid w:val="00872F26"/>
    <w:rsid w:val="00873497"/>
    <w:rsid w:val="008734A5"/>
    <w:rsid w:val="008735CC"/>
    <w:rsid w:val="00874C7B"/>
    <w:rsid w:val="008758EA"/>
    <w:rsid w:val="00876556"/>
    <w:rsid w:val="0087685E"/>
    <w:rsid w:val="0088026C"/>
    <w:rsid w:val="008806D3"/>
    <w:rsid w:val="00880845"/>
    <w:rsid w:val="00880AD0"/>
    <w:rsid w:val="00882A7F"/>
    <w:rsid w:val="00882FB0"/>
    <w:rsid w:val="00883458"/>
    <w:rsid w:val="00884B76"/>
    <w:rsid w:val="0088581E"/>
    <w:rsid w:val="00885AC4"/>
    <w:rsid w:val="00886A3C"/>
    <w:rsid w:val="008904A3"/>
    <w:rsid w:val="00893747"/>
    <w:rsid w:val="008938C3"/>
    <w:rsid w:val="00894C3F"/>
    <w:rsid w:val="00895907"/>
    <w:rsid w:val="008A0BF0"/>
    <w:rsid w:val="008A1049"/>
    <w:rsid w:val="008A19DA"/>
    <w:rsid w:val="008A362A"/>
    <w:rsid w:val="008A3A44"/>
    <w:rsid w:val="008A45AC"/>
    <w:rsid w:val="008A4CDE"/>
    <w:rsid w:val="008A7654"/>
    <w:rsid w:val="008B3B15"/>
    <w:rsid w:val="008B58FB"/>
    <w:rsid w:val="008B64E2"/>
    <w:rsid w:val="008B6E62"/>
    <w:rsid w:val="008B6FF9"/>
    <w:rsid w:val="008B7084"/>
    <w:rsid w:val="008B70FE"/>
    <w:rsid w:val="008B76A7"/>
    <w:rsid w:val="008B7E52"/>
    <w:rsid w:val="008C3501"/>
    <w:rsid w:val="008C3759"/>
    <w:rsid w:val="008C3EB6"/>
    <w:rsid w:val="008C4E7A"/>
    <w:rsid w:val="008C5F72"/>
    <w:rsid w:val="008C6B27"/>
    <w:rsid w:val="008D1687"/>
    <w:rsid w:val="008D2DD8"/>
    <w:rsid w:val="008D36BE"/>
    <w:rsid w:val="008D4A72"/>
    <w:rsid w:val="008D63C7"/>
    <w:rsid w:val="008D652D"/>
    <w:rsid w:val="008D6B1A"/>
    <w:rsid w:val="008D6EFF"/>
    <w:rsid w:val="008E2019"/>
    <w:rsid w:val="008E4757"/>
    <w:rsid w:val="008E6320"/>
    <w:rsid w:val="008E78F6"/>
    <w:rsid w:val="008E7C9E"/>
    <w:rsid w:val="008F13F3"/>
    <w:rsid w:val="008F1DC1"/>
    <w:rsid w:val="008F250A"/>
    <w:rsid w:val="008F31CB"/>
    <w:rsid w:val="008F43B7"/>
    <w:rsid w:val="008F50F4"/>
    <w:rsid w:val="008F7A54"/>
    <w:rsid w:val="00901106"/>
    <w:rsid w:val="00902B4C"/>
    <w:rsid w:val="009030D9"/>
    <w:rsid w:val="00903CEB"/>
    <w:rsid w:val="00907127"/>
    <w:rsid w:val="009073E0"/>
    <w:rsid w:val="009076F6"/>
    <w:rsid w:val="00907CD1"/>
    <w:rsid w:val="0091106E"/>
    <w:rsid w:val="00911B7B"/>
    <w:rsid w:val="00911F69"/>
    <w:rsid w:val="00913290"/>
    <w:rsid w:val="00913468"/>
    <w:rsid w:val="00913778"/>
    <w:rsid w:val="0091436B"/>
    <w:rsid w:val="009145A6"/>
    <w:rsid w:val="00914AF9"/>
    <w:rsid w:val="0091581A"/>
    <w:rsid w:val="00915C54"/>
    <w:rsid w:val="00917DA2"/>
    <w:rsid w:val="00917F6B"/>
    <w:rsid w:val="00921515"/>
    <w:rsid w:val="00924056"/>
    <w:rsid w:val="00924D65"/>
    <w:rsid w:val="00925ACD"/>
    <w:rsid w:val="00926D78"/>
    <w:rsid w:val="00926E46"/>
    <w:rsid w:val="0092755E"/>
    <w:rsid w:val="009277C8"/>
    <w:rsid w:val="00927D3F"/>
    <w:rsid w:val="009304DF"/>
    <w:rsid w:val="00930A93"/>
    <w:rsid w:val="00930B32"/>
    <w:rsid w:val="00932858"/>
    <w:rsid w:val="0093507C"/>
    <w:rsid w:val="009366EB"/>
    <w:rsid w:val="00941C59"/>
    <w:rsid w:val="009428AB"/>
    <w:rsid w:val="00942ED4"/>
    <w:rsid w:val="00943949"/>
    <w:rsid w:val="0094790F"/>
    <w:rsid w:val="009507E5"/>
    <w:rsid w:val="00953CFA"/>
    <w:rsid w:val="009542C2"/>
    <w:rsid w:val="00955308"/>
    <w:rsid w:val="00956B50"/>
    <w:rsid w:val="00960D1C"/>
    <w:rsid w:val="00962C6F"/>
    <w:rsid w:val="00963574"/>
    <w:rsid w:val="00963717"/>
    <w:rsid w:val="009649A0"/>
    <w:rsid w:val="009650B6"/>
    <w:rsid w:val="00965266"/>
    <w:rsid w:val="009668CD"/>
    <w:rsid w:val="00966EF4"/>
    <w:rsid w:val="009673BB"/>
    <w:rsid w:val="00967408"/>
    <w:rsid w:val="00970946"/>
    <w:rsid w:val="009720A9"/>
    <w:rsid w:val="00972E03"/>
    <w:rsid w:val="0097510E"/>
    <w:rsid w:val="00977170"/>
    <w:rsid w:val="009803A8"/>
    <w:rsid w:val="0098058C"/>
    <w:rsid w:val="00980959"/>
    <w:rsid w:val="00982102"/>
    <w:rsid w:val="0098402B"/>
    <w:rsid w:val="00984D46"/>
    <w:rsid w:val="009857C4"/>
    <w:rsid w:val="009876FD"/>
    <w:rsid w:val="00990483"/>
    <w:rsid w:val="00992A8C"/>
    <w:rsid w:val="00993A6A"/>
    <w:rsid w:val="009942BC"/>
    <w:rsid w:val="009948A2"/>
    <w:rsid w:val="009955A9"/>
    <w:rsid w:val="00995626"/>
    <w:rsid w:val="00995C21"/>
    <w:rsid w:val="00995F64"/>
    <w:rsid w:val="00996283"/>
    <w:rsid w:val="009A2E8F"/>
    <w:rsid w:val="009A4969"/>
    <w:rsid w:val="009A4CB6"/>
    <w:rsid w:val="009A52A3"/>
    <w:rsid w:val="009A6467"/>
    <w:rsid w:val="009A65B1"/>
    <w:rsid w:val="009A736F"/>
    <w:rsid w:val="009B27E4"/>
    <w:rsid w:val="009B2E3A"/>
    <w:rsid w:val="009B2FF4"/>
    <w:rsid w:val="009B300D"/>
    <w:rsid w:val="009B4ABF"/>
    <w:rsid w:val="009B50A4"/>
    <w:rsid w:val="009B5211"/>
    <w:rsid w:val="009B5589"/>
    <w:rsid w:val="009B6E25"/>
    <w:rsid w:val="009B7895"/>
    <w:rsid w:val="009C0E73"/>
    <w:rsid w:val="009C204F"/>
    <w:rsid w:val="009C2E5C"/>
    <w:rsid w:val="009C3852"/>
    <w:rsid w:val="009C417F"/>
    <w:rsid w:val="009C6087"/>
    <w:rsid w:val="009C6203"/>
    <w:rsid w:val="009C6517"/>
    <w:rsid w:val="009C7619"/>
    <w:rsid w:val="009C76A2"/>
    <w:rsid w:val="009D192C"/>
    <w:rsid w:val="009D1D11"/>
    <w:rsid w:val="009D2836"/>
    <w:rsid w:val="009D2EC4"/>
    <w:rsid w:val="009D3883"/>
    <w:rsid w:val="009D454F"/>
    <w:rsid w:val="009D4924"/>
    <w:rsid w:val="009D5427"/>
    <w:rsid w:val="009D5E86"/>
    <w:rsid w:val="009E0A76"/>
    <w:rsid w:val="009E1526"/>
    <w:rsid w:val="009E26C8"/>
    <w:rsid w:val="009E326B"/>
    <w:rsid w:val="009E34D5"/>
    <w:rsid w:val="009E3F71"/>
    <w:rsid w:val="009E41B0"/>
    <w:rsid w:val="009E68E9"/>
    <w:rsid w:val="009E6B31"/>
    <w:rsid w:val="009E75DB"/>
    <w:rsid w:val="009F09DD"/>
    <w:rsid w:val="009F194E"/>
    <w:rsid w:val="009F294F"/>
    <w:rsid w:val="009F488E"/>
    <w:rsid w:val="009F5132"/>
    <w:rsid w:val="009F52C3"/>
    <w:rsid w:val="009F5D14"/>
    <w:rsid w:val="009F7DD1"/>
    <w:rsid w:val="009F7EB2"/>
    <w:rsid w:val="00A00875"/>
    <w:rsid w:val="00A0115C"/>
    <w:rsid w:val="00A015F2"/>
    <w:rsid w:val="00A027A8"/>
    <w:rsid w:val="00A04571"/>
    <w:rsid w:val="00A0605F"/>
    <w:rsid w:val="00A0612E"/>
    <w:rsid w:val="00A067F0"/>
    <w:rsid w:val="00A06A75"/>
    <w:rsid w:val="00A06C5A"/>
    <w:rsid w:val="00A0787D"/>
    <w:rsid w:val="00A10176"/>
    <w:rsid w:val="00A107B4"/>
    <w:rsid w:val="00A10972"/>
    <w:rsid w:val="00A13BD0"/>
    <w:rsid w:val="00A1669B"/>
    <w:rsid w:val="00A177B1"/>
    <w:rsid w:val="00A21E96"/>
    <w:rsid w:val="00A21EB1"/>
    <w:rsid w:val="00A222B3"/>
    <w:rsid w:val="00A227A3"/>
    <w:rsid w:val="00A2395E"/>
    <w:rsid w:val="00A23FA0"/>
    <w:rsid w:val="00A240FA"/>
    <w:rsid w:val="00A2538B"/>
    <w:rsid w:val="00A27066"/>
    <w:rsid w:val="00A27866"/>
    <w:rsid w:val="00A3087B"/>
    <w:rsid w:val="00A312C6"/>
    <w:rsid w:val="00A31BDB"/>
    <w:rsid w:val="00A33AFC"/>
    <w:rsid w:val="00A34475"/>
    <w:rsid w:val="00A36937"/>
    <w:rsid w:val="00A40487"/>
    <w:rsid w:val="00A4050C"/>
    <w:rsid w:val="00A425BA"/>
    <w:rsid w:val="00A42A81"/>
    <w:rsid w:val="00A4327C"/>
    <w:rsid w:val="00A4414A"/>
    <w:rsid w:val="00A44C84"/>
    <w:rsid w:val="00A458D6"/>
    <w:rsid w:val="00A46012"/>
    <w:rsid w:val="00A51041"/>
    <w:rsid w:val="00A51DC2"/>
    <w:rsid w:val="00A5290E"/>
    <w:rsid w:val="00A542E2"/>
    <w:rsid w:val="00A547A7"/>
    <w:rsid w:val="00A56880"/>
    <w:rsid w:val="00A57E3D"/>
    <w:rsid w:val="00A61F35"/>
    <w:rsid w:val="00A625EE"/>
    <w:rsid w:val="00A626DC"/>
    <w:rsid w:val="00A62FEF"/>
    <w:rsid w:val="00A6345B"/>
    <w:rsid w:val="00A63A55"/>
    <w:rsid w:val="00A645A0"/>
    <w:rsid w:val="00A658A2"/>
    <w:rsid w:val="00A65BB9"/>
    <w:rsid w:val="00A6645E"/>
    <w:rsid w:val="00A666B0"/>
    <w:rsid w:val="00A667C2"/>
    <w:rsid w:val="00A6698C"/>
    <w:rsid w:val="00A70366"/>
    <w:rsid w:val="00A710E9"/>
    <w:rsid w:val="00A72E00"/>
    <w:rsid w:val="00A735D8"/>
    <w:rsid w:val="00A75C07"/>
    <w:rsid w:val="00A75E21"/>
    <w:rsid w:val="00A80021"/>
    <w:rsid w:val="00A80040"/>
    <w:rsid w:val="00A80CAF"/>
    <w:rsid w:val="00A8155A"/>
    <w:rsid w:val="00A82275"/>
    <w:rsid w:val="00A82636"/>
    <w:rsid w:val="00A82B34"/>
    <w:rsid w:val="00A86839"/>
    <w:rsid w:val="00A87ED0"/>
    <w:rsid w:val="00A92C0F"/>
    <w:rsid w:val="00A941CF"/>
    <w:rsid w:val="00A94EE9"/>
    <w:rsid w:val="00A9634F"/>
    <w:rsid w:val="00A96967"/>
    <w:rsid w:val="00AA14FB"/>
    <w:rsid w:val="00AA1DF2"/>
    <w:rsid w:val="00AA2BA5"/>
    <w:rsid w:val="00AA4F15"/>
    <w:rsid w:val="00AA5D2C"/>
    <w:rsid w:val="00AA7F20"/>
    <w:rsid w:val="00AB320A"/>
    <w:rsid w:val="00AB4710"/>
    <w:rsid w:val="00AB518F"/>
    <w:rsid w:val="00AB5908"/>
    <w:rsid w:val="00AB5BDE"/>
    <w:rsid w:val="00AB695C"/>
    <w:rsid w:val="00AB78FC"/>
    <w:rsid w:val="00AC2026"/>
    <w:rsid w:val="00AC2EE2"/>
    <w:rsid w:val="00AC338F"/>
    <w:rsid w:val="00AC3C93"/>
    <w:rsid w:val="00AC4181"/>
    <w:rsid w:val="00AC4651"/>
    <w:rsid w:val="00AC5ED8"/>
    <w:rsid w:val="00AD0582"/>
    <w:rsid w:val="00AD082C"/>
    <w:rsid w:val="00AD1037"/>
    <w:rsid w:val="00AD16C1"/>
    <w:rsid w:val="00AD460A"/>
    <w:rsid w:val="00AD5632"/>
    <w:rsid w:val="00AD59D0"/>
    <w:rsid w:val="00AD6F16"/>
    <w:rsid w:val="00AD7ECA"/>
    <w:rsid w:val="00AE064C"/>
    <w:rsid w:val="00AE19EA"/>
    <w:rsid w:val="00AE2D98"/>
    <w:rsid w:val="00AE3019"/>
    <w:rsid w:val="00AE3759"/>
    <w:rsid w:val="00AE3F62"/>
    <w:rsid w:val="00AE3F7B"/>
    <w:rsid w:val="00AE4148"/>
    <w:rsid w:val="00AE433D"/>
    <w:rsid w:val="00AE469E"/>
    <w:rsid w:val="00AE6548"/>
    <w:rsid w:val="00AE7B8A"/>
    <w:rsid w:val="00AF08AB"/>
    <w:rsid w:val="00AF0FCB"/>
    <w:rsid w:val="00AF181F"/>
    <w:rsid w:val="00AF1890"/>
    <w:rsid w:val="00AF2FAB"/>
    <w:rsid w:val="00AF307A"/>
    <w:rsid w:val="00AF37B6"/>
    <w:rsid w:val="00AF47BA"/>
    <w:rsid w:val="00AF5F1E"/>
    <w:rsid w:val="00AF654B"/>
    <w:rsid w:val="00AF692A"/>
    <w:rsid w:val="00AF73BB"/>
    <w:rsid w:val="00AF7AA9"/>
    <w:rsid w:val="00B0397F"/>
    <w:rsid w:val="00B03F80"/>
    <w:rsid w:val="00B04984"/>
    <w:rsid w:val="00B0501E"/>
    <w:rsid w:val="00B05F38"/>
    <w:rsid w:val="00B06160"/>
    <w:rsid w:val="00B077F3"/>
    <w:rsid w:val="00B07AC9"/>
    <w:rsid w:val="00B07F10"/>
    <w:rsid w:val="00B101D4"/>
    <w:rsid w:val="00B1403E"/>
    <w:rsid w:val="00B14452"/>
    <w:rsid w:val="00B15592"/>
    <w:rsid w:val="00B20BC5"/>
    <w:rsid w:val="00B20D23"/>
    <w:rsid w:val="00B20E09"/>
    <w:rsid w:val="00B20E6E"/>
    <w:rsid w:val="00B216DB"/>
    <w:rsid w:val="00B22FC9"/>
    <w:rsid w:val="00B2335E"/>
    <w:rsid w:val="00B23775"/>
    <w:rsid w:val="00B24972"/>
    <w:rsid w:val="00B300C6"/>
    <w:rsid w:val="00B305BA"/>
    <w:rsid w:val="00B306F3"/>
    <w:rsid w:val="00B310E0"/>
    <w:rsid w:val="00B31412"/>
    <w:rsid w:val="00B3187C"/>
    <w:rsid w:val="00B31E8D"/>
    <w:rsid w:val="00B3264D"/>
    <w:rsid w:val="00B326D6"/>
    <w:rsid w:val="00B32DC8"/>
    <w:rsid w:val="00B33706"/>
    <w:rsid w:val="00B33B4F"/>
    <w:rsid w:val="00B35A12"/>
    <w:rsid w:val="00B37162"/>
    <w:rsid w:val="00B41928"/>
    <w:rsid w:val="00B41BCC"/>
    <w:rsid w:val="00B41D7C"/>
    <w:rsid w:val="00B42827"/>
    <w:rsid w:val="00B42DF8"/>
    <w:rsid w:val="00B441BC"/>
    <w:rsid w:val="00B4541E"/>
    <w:rsid w:val="00B46789"/>
    <w:rsid w:val="00B46C74"/>
    <w:rsid w:val="00B475A7"/>
    <w:rsid w:val="00B478DE"/>
    <w:rsid w:val="00B504A1"/>
    <w:rsid w:val="00B5060F"/>
    <w:rsid w:val="00B509CA"/>
    <w:rsid w:val="00B53B37"/>
    <w:rsid w:val="00B549D0"/>
    <w:rsid w:val="00B55585"/>
    <w:rsid w:val="00B55883"/>
    <w:rsid w:val="00B55E46"/>
    <w:rsid w:val="00B564E0"/>
    <w:rsid w:val="00B60465"/>
    <w:rsid w:val="00B60DC1"/>
    <w:rsid w:val="00B616AE"/>
    <w:rsid w:val="00B617BE"/>
    <w:rsid w:val="00B638B4"/>
    <w:rsid w:val="00B66E36"/>
    <w:rsid w:val="00B67079"/>
    <w:rsid w:val="00B671BB"/>
    <w:rsid w:val="00B67569"/>
    <w:rsid w:val="00B713C4"/>
    <w:rsid w:val="00B7183D"/>
    <w:rsid w:val="00B7196B"/>
    <w:rsid w:val="00B71F59"/>
    <w:rsid w:val="00B72A54"/>
    <w:rsid w:val="00B72BE1"/>
    <w:rsid w:val="00B7364E"/>
    <w:rsid w:val="00B73F2C"/>
    <w:rsid w:val="00B74285"/>
    <w:rsid w:val="00B74D1B"/>
    <w:rsid w:val="00B76D05"/>
    <w:rsid w:val="00B77A35"/>
    <w:rsid w:val="00B805B3"/>
    <w:rsid w:val="00B80FF5"/>
    <w:rsid w:val="00B82F04"/>
    <w:rsid w:val="00B83507"/>
    <w:rsid w:val="00B8367E"/>
    <w:rsid w:val="00B849A9"/>
    <w:rsid w:val="00B84C0B"/>
    <w:rsid w:val="00B85E3F"/>
    <w:rsid w:val="00B86ABD"/>
    <w:rsid w:val="00B90364"/>
    <w:rsid w:val="00B90832"/>
    <w:rsid w:val="00B90946"/>
    <w:rsid w:val="00B92283"/>
    <w:rsid w:val="00B9274B"/>
    <w:rsid w:val="00B93295"/>
    <w:rsid w:val="00B93C00"/>
    <w:rsid w:val="00B94CFA"/>
    <w:rsid w:val="00B9673E"/>
    <w:rsid w:val="00BA00BA"/>
    <w:rsid w:val="00BA034B"/>
    <w:rsid w:val="00BA09ED"/>
    <w:rsid w:val="00BA3F8A"/>
    <w:rsid w:val="00BA4BBA"/>
    <w:rsid w:val="00BA5FE2"/>
    <w:rsid w:val="00BA7AAA"/>
    <w:rsid w:val="00BB0DC7"/>
    <w:rsid w:val="00BB1CED"/>
    <w:rsid w:val="00BB2953"/>
    <w:rsid w:val="00BB322C"/>
    <w:rsid w:val="00BB3FBF"/>
    <w:rsid w:val="00BB420F"/>
    <w:rsid w:val="00BB4E6D"/>
    <w:rsid w:val="00BB5716"/>
    <w:rsid w:val="00BB714F"/>
    <w:rsid w:val="00BC09A7"/>
    <w:rsid w:val="00BC0EE4"/>
    <w:rsid w:val="00BC1023"/>
    <w:rsid w:val="00BC25DA"/>
    <w:rsid w:val="00BC264A"/>
    <w:rsid w:val="00BC5229"/>
    <w:rsid w:val="00BC5F1F"/>
    <w:rsid w:val="00BC6404"/>
    <w:rsid w:val="00BC6E58"/>
    <w:rsid w:val="00BD082D"/>
    <w:rsid w:val="00BD11B5"/>
    <w:rsid w:val="00BD27B3"/>
    <w:rsid w:val="00BD3795"/>
    <w:rsid w:val="00BD4222"/>
    <w:rsid w:val="00BD4296"/>
    <w:rsid w:val="00BD44ED"/>
    <w:rsid w:val="00BD51B0"/>
    <w:rsid w:val="00BD5D39"/>
    <w:rsid w:val="00BD641C"/>
    <w:rsid w:val="00BD67E5"/>
    <w:rsid w:val="00BE2B41"/>
    <w:rsid w:val="00BE34AC"/>
    <w:rsid w:val="00BE39D0"/>
    <w:rsid w:val="00BE4966"/>
    <w:rsid w:val="00BE502E"/>
    <w:rsid w:val="00BE52B0"/>
    <w:rsid w:val="00BE66D8"/>
    <w:rsid w:val="00BE7171"/>
    <w:rsid w:val="00BE7BDF"/>
    <w:rsid w:val="00BF2B27"/>
    <w:rsid w:val="00BF406D"/>
    <w:rsid w:val="00BF43B3"/>
    <w:rsid w:val="00BF52D4"/>
    <w:rsid w:val="00BF6CDF"/>
    <w:rsid w:val="00BF7FA5"/>
    <w:rsid w:val="00C00146"/>
    <w:rsid w:val="00C00658"/>
    <w:rsid w:val="00C01C7D"/>
    <w:rsid w:val="00C02AF9"/>
    <w:rsid w:val="00C03723"/>
    <w:rsid w:val="00C03825"/>
    <w:rsid w:val="00C038E5"/>
    <w:rsid w:val="00C03C21"/>
    <w:rsid w:val="00C04394"/>
    <w:rsid w:val="00C04948"/>
    <w:rsid w:val="00C07364"/>
    <w:rsid w:val="00C0769D"/>
    <w:rsid w:val="00C079C5"/>
    <w:rsid w:val="00C07C5D"/>
    <w:rsid w:val="00C119B7"/>
    <w:rsid w:val="00C123DE"/>
    <w:rsid w:val="00C1292C"/>
    <w:rsid w:val="00C12F18"/>
    <w:rsid w:val="00C13302"/>
    <w:rsid w:val="00C14EA2"/>
    <w:rsid w:val="00C1658D"/>
    <w:rsid w:val="00C16C49"/>
    <w:rsid w:val="00C172F5"/>
    <w:rsid w:val="00C17785"/>
    <w:rsid w:val="00C177F8"/>
    <w:rsid w:val="00C17869"/>
    <w:rsid w:val="00C20AAE"/>
    <w:rsid w:val="00C21658"/>
    <w:rsid w:val="00C22446"/>
    <w:rsid w:val="00C230A2"/>
    <w:rsid w:val="00C236C6"/>
    <w:rsid w:val="00C23FD7"/>
    <w:rsid w:val="00C252A7"/>
    <w:rsid w:val="00C25D11"/>
    <w:rsid w:val="00C271CF"/>
    <w:rsid w:val="00C2749D"/>
    <w:rsid w:val="00C27810"/>
    <w:rsid w:val="00C3051C"/>
    <w:rsid w:val="00C3053D"/>
    <w:rsid w:val="00C30869"/>
    <w:rsid w:val="00C327FC"/>
    <w:rsid w:val="00C33123"/>
    <w:rsid w:val="00C332C5"/>
    <w:rsid w:val="00C34208"/>
    <w:rsid w:val="00C34B81"/>
    <w:rsid w:val="00C35F34"/>
    <w:rsid w:val="00C35F4A"/>
    <w:rsid w:val="00C40A00"/>
    <w:rsid w:val="00C40A4B"/>
    <w:rsid w:val="00C4256C"/>
    <w:rsid w:val="00C42646"/>
    <w:rsid w:val="00C4298C"/>
    <w:rsid w:val="00C43186"/>
    <w:rsid w:val="00C43835"/>
    <w:rsid w:val="00C445E8"/>
    <w:rsid w:val="00C45265"/>
    <w:rsid w:val="00C4574A"/>
    <w:rsid w:val="00C4590F"/>
    <w:rsid w:val="00C45F91"/>
    <w:rsid w:val="00C47E8C"/>
    <w:rsid w:val="00C5034E"/>
    <w:rsid w:val="00C5040F"/>
    <w:rsid w:val="00C52C9B"/>
    <w:rsid w:val="00C52F89"/>
    <w:rsid w:val="00C52FFC"/>
    <w:rsid w:val="00C53CA4"/>
    <w:rsid w:val="00C55F8E"/>
    <w:rsid w:val="00C56221"/>
    <w:rsid w:val="00C5679F"/>
    <w:rsid w:val="00C567A0"/>
    <w:rsid w:val="00C5680D"/>
    <w:rsid w:val="00C5794D"/>
    <w:rsid w:val="00C611D8"/>
    <w:rsid w:val="00C62844"/>
    <w:rsid w:val="00C633A4"/>
    <w:rsid w:val="00C633FE"/>
    <w:rsid w:val="00C63867"/>
    <w:rsid w:val="00C64481"/>
    <w:rsid w:val="00C64B17"/>
    <w:rsid w:val="00C66F24"/>
    <w:rsid w:val="00C679C5"/>
    <w:rsid w:val="00C67D52"/>
    <w:rsid w:val="00C70064"/>
    <w:rsid w:val="00C7030D"/>
    <w:rsid w:val="00C72ABC"/>
    <w:rsid w:val="00C73360"/>
    <w:rsid w:val="00C75E66"/>
    <w:rsid w:val="00C768A0"/>
    <w:rsid w:val="00C77549"/>
    <w:rsid w:val="00C77CA3"/>
    <w:rsid w:val="00C77CF2"/>
    <w:rsid w:val="00C77F1F"/>
    <w:rsid w:val="00C80087"/>
    <w:rsid w:val="00C81607"/>
    <w:rsid w:val="00C81BD9"/>
    <w:rsid w:val="00C81F22"/>
    <w:rsid w:val="00C82329"/>
    <w:rsid w:val="00C83DE5"/>
    <w:rsid w:val="00C84A19"/>
    <w:rsid w:val="00C861C3"/>
    <w:rsid w:val="00C9117A"/>
    <w:rsid w:val="00C91AF6"/>
    <w:rsid w:val="00C9377F"/>
    <w:rsid w:val="00C94909"/>
    <w:rsid w:val="00C94E2E"/>
    <w:rsid w:val="00C950EC"/>
    <w:rsid w:val="00C962E9"/>
    <w:rsid w:val="00C97C87"/>
    <w:rsid w:val="00CA060E"/>
    <w:rsid w:val="00CA1119"/>
    <w:rsid w:val="00CA3838"/>
    <w:rsid w:val="00CA4F97"/>
    <w:rsid w:val="00CA515C"/>
    <w:rsid w:val="00CA535E"/>
    <w:rsid w:val="00CA649C"/>
    <w:rsid w:val="00CA6C15"/>
    <w:rsid w:val="00CB18CE"/>
    <w:rsid w:val="00CB1981"/>
    <w:rsid w:val="00CB414D"/>
    <w:rsid w:val="00CB41BB"/>
    <w:rsid w:val="00CB75D4"/>
    <w:rsid w:val="00CC03B0"/>
    <w:rsid w:val="00CC0F27"/>
    <w:rsid w:val="00CC1AB8"/>
    <w:rsid w:val="00CC1D19"/>
    <w:rsid w:val="00CC2042"/>
    <w:rsid w:val="00CC3FEB"/>
    <w:rsid w:val="00CC4D7A"/>
    <w:rsid w:val="00CC5422"/>
    <w:rsid w:val="00CC7E7C"/>
    <w:rsid w:val="00CD0E88"/>
    <w:rsid w:val="00CD125C"/>
    <w:rsid w:val="00CD2445"/>
    <w:rsid w:val="00CD3D31"/>
    <w:rsid w:val="00CD4CA9"/>
    <w:rsid w:val="00CD6297"/>
    <w:rsid w:val="00CD6597"/>
    <w:rsid w:val="00CE1B2E"/>
    <w:rsid w:val="00CE1FDD"/>
    <w:rsid w:val="00CE24FE"/>
    <w:rsid w:val="00CE3870"/>
    <w:rsid w:val="00CE4719"/>
    <w:rsid w:val="00CE5686"/>
    <w:rsid w:val="00CE7AD7"/>
    <w:rsid w:val="00CF2F49"/>
    <w:rsid w:val="00CF2F5F"/>
    <w:rsid w:val="00CF37CA"/>
    <w:rsid w:val="00CF4D34"/>
    <w:rsid w:val="00CF749C"/>
    <w:rsid w:val="00D00B95"/>
    <w:rsid w:val="00D014DF"/>
    <w:rsid w:val="00D01AC9"/>
    <w:rsid w:val="00D01AD4"/>
    <w:rsid w:val="00D01ED9"/>
    <w:rsid w:val="00D025A2"/>
    <w:rsid w:val="00D02B2A"/>
    <w:rsid w:val="00D041F4"/>
    <w:rsid w:val="00D04229"/>
    <w:rsid w:val="00D04643"/>
    <w:rsid w:val="00D048AA"/>
    <w:rsid w:val="00D05178"/>
    <w:rsid w:val="00D0524B"/>
    <w:rsid w:val="00D05302"/>
    <w:rsid w:val="00D05849"/>
    <w:rsid w:val="00D05AF3"/>
    <w:rsid w:val="00D10F4D"/>
    <w:rsid w:val="00D11219"/>
    <w:rsid w:val="00D1290D"/>
    <w:rsid w:val="00D130CB"/>
    <w:rsid w:val="00D134CF"/>
    <w:rsid w:val="00D1354C"/>
    <w:rsid w:val="00D13914"/>
    <w:rsid w:val="00D13A9B"/>
    <w:rsid w:val="00D13CA6"/>
    <w:rsid w:val="00D14C2D"/>
    <w:rsid w:val="00D15FDD"/>
    <w:rsid w:val="00D16D69"/>
    <w:rsid w:val="00D16E2B"/>
    <w:rsid w:val="00D20A3B"/>
    <w:rsid w:val="00D20DF8"/>
    <w:rsid w:val="00D21495"/>
    <w:rsid w:val="00D22103"/>
    <w:rsid w:val="00D22E71"/>
    <w:rsid w:val="00D23B9A"/>
    <w:rsid w:val="00D23E2D"/>
    <w:rsid w:val="00D24E51"/>
    <w:rsid w:val="00D26DD8"/>
    <w:rsid w:val="00D3020F"/>
    <w:rsid w:val="00D3128C"/>
    <w:rsid w:val="00D312F8"/>
    <w:rsid w:val="00D327DD"/>
    <w:rsid w:val="00D3303D"/>
    <w:rsid w:val="00D330A7"/>
    <w:rsid w:val="00D36187"/>
    <w:rsid w:val="00D368AC"/>
    <w:rsid w:val="00D36B02"/>
    <w:rsid w:val="00D36C1C"/>
    <w:rsid w:val="00D4213D"/>
    <w:rsid w:val="00D42DAC"/>
    <w:rsid w:val="00D439D9"/>
    <w:rsid w:val="00D44300"/>
    <w:rsid w:val="00D445DB"/>
    <w:rsid w:val="00D4486C"/>
    <w:rsid w:val="00D45D22"/>
    <w:rsid w:val="00D46019"/>
    <w:rsid w:val="00D46253"/>
    <w:rsid w:val="00D46D83"/>
    <w:rsid w:val="00D514E2"/>
    <w:rsid w:val="00D51A3C"/>
    <w:rsid w:val="00D526D1"/>
    <w:rsid w:val="00D537A2"/>
    <w:rsid w:val="00D53A15"/>
    <w:rsid w:val="00D54CF1"/>
    <w:rsid w:val="00D554F8"/>
    <w:rsid w:val="00D558B2"/>
    <w:rsid w:val="00D55A64"/>
    <w:rsid w:val="00D55C47"/>
    <w:rsid w:val="00D55C54"/>
    <w:rsid w:val="00D56B6C"/>
    <w:rsid w:val="00D60392"/>
    <w:rsid w:val="00D63500"/>
    <w:rsid w:val="00D635FB"/>
    <w:rsid w:val="00D669A7"/>
    <w:rsid w:val="00D66ACF"/>
    <w:rsid w:val="00D70C7B"/>
    <w:rsid w:val="00D715CC"/>
    <w:rsid w:val="00D71D55"/>
    <w:rsid w:val="00D71EAF"/>
    <w:rsid w:val="00D7203B"/>
    <w:rsid w:val="00D7280C"/>
    <w:rsid w:val="00D73DBF"/>
    <w:rsid w:val="00D741B1"/>
    <w:rsid w:val="00D742F1"/>
    <w:rsid w:val="00D75039"/>
    <w:rsid w:val="00D7590D"/>
    <w:rsid w:val="00D7600F"/>
    <w:rsid w:val="00D76118"/>
    <w:rsid w:val="00D76CA0"/>
    <w:rsid w:val="00D77328"/>
    <w:rsid w:val="00D7781A"/>
    <w:rsid w:val="00D815EA"/>
    <w:rsid w:val="00D82A99"/>
    <w:rsid w:val="00D85D35"/>
    <w:rsid w:val="00D8603B"/>
    <w:rsid w:val="00D865E9"/>
    <w:rsid w:val="00D866F8"/>
    <w:rsid w:val="00D87F6F"/>
    <w:rsid w:val="00D902EB"/>
    <w:rsid w:val="00D90B83"/>
    <w:rsid w:val="00D90F2B"/>
    <w:rsid w:val="00D94732"/>
    <w:rsid w:val="00D95129"/>
    <w:rsid w:val="00D95BE3"/>
    <w:rsid w:val="00D960D6"/>
    <w:rsid w:val="00D975B8"/>
    <w:rsid w:val="00DA03C7"/>
    <w:rsid w:val="00DA1905"/>
    <w:rsid w:val="00DA1B21"/>
    <w:rsid w:val="00DA2158"/>
    <w:rsid w:val="00DA3EBD"/>
    <w:rsid w:val="00DA459D"/>
    <w:rsid w:val="00DA4B79"/>
    <w:rsid w:val="00DA5D5C"/>
    <w:rsid w:val="00DA6376"/>
    <w:rsid w:val="00DA7EB4"/>
    <w:rsid w:val="00DB1934"/>
    <w:rsid w:val="00DB2431"/>
    <w:rsid w:val="00DB2627"/>
    <w:rsid w:val="00DB4566"/>
    <w:rsid w:val="00DB6009"/>
    <w:rsid w:val="00DB60AC"/>
    <w:rsid w:val="00DB70DD"/>
    <w:rsid w:val="00DB7838"/>
    <w:rsid w:val="00DB7CBB"/>
    <w:rsid w:val="00DC05BD"/>
    <w:rsid w:val="00DC2C88"/>
    <w:rsid w:val="00DC2E27"/>
    <w:rsid w:val="00DC3FD4"/>
    <w:rsid w:val="00DC437D"/>
    <w:rsid w:val="00DC5849"/>
    <w:rsid w:val="00DC6527"/>
    <w:rsid w:val="00DD0321"/>
    <w:rsid w:val="00DD322E"/>
    <w:rsid w:val="00DD3BDE"/>
    <w:rsid w:val="00DD3C1D"/>
    <w:rsid w:val="00DD584E"/>
    <w:rsid w:val="00DE040A"/>
    <w:rsid w:val="00DE0F37"/>
    <w:rsid w:val="00DE127A"/>
    <w:rsid w:val="00DE1641"/>
    <w:rsid w:val="00DE253B"/>
    <w:rsid w:val="00DE44C1"/>
    <w:rsid w:val="00DE44FE"/>
    <w:rsid w:val="00DE6FE2"/>
    <w:rsid w:val="00DE7ED0"/>
    <w:rsid w:val="00DF0577"/>
    <w:rsid w:val="00DF0E14"/>
    <w:rsid w:val="00DF13AA"/>
    <w:rsid w:val="00DF2053"/>
    <w:rsid w:val="00DF261B"/>
    <w:rsid w:val="00DF2A14"/>
    <w:rsid w:val="00DF2B8D"/>
    <w:rsid w:val="00DF3B9A"/>
    <w:rsid w:val="00DF44F2"/>
    <w:rsid w:val="00DF5E09"/>
    <w:rsid w:val="00DF6CCD"/>
    <w:rsid w:val="00DF6E13"/>
    <w:rsid w:val="00E00711"/>
    <w:rsid w:val="00E00D8A"/>
    <w:rsid w:val="00E02FEC"/>
    <w:rsid w:val="00E03EB8"/>
    <w:rsid w:val="00E04FDD"/>
    <w:rsid w:val="00E05744"/>
    <w:rsid w:val="00E05C34"/>
    <w:rsid w:val="00E05E3D"/>
    <w:rsid w:val="00E05ED5"/>
    <w:rsid w:val="00E06993"/>
    <w:rsid w:val="00E06EE1"/>
    <w:rsid w:val="00E112D4"/>
    <w:rsid w:val="00E116BA"/>
    <w:rsid w:val="00E12C2D"/>
    <w:rsid w:val="00E1383B"/>
    <w:rsid w:val="00E13FBC"/>
    <w:rsid w:val="00E14756"/>
    <w:rsid w:val="00E17C3C"/>
    <w:rsid w:val="00E17DC0"/>
    <w:rsid w:val="00E201AF"/>
    <w:rsid w:val="00E2224A"/>
    <w:rsid w:val="00E2229C"/>
    <w:rsid w:val="00E227A9"/>
    <w:rsid w:val="00E22D23"/>
    <w:rsid w:val="00E2303C"/>
    <w:rsid w:val="00E24113"/>
    <w:rsid w:val="00E24138"/>
    <w:rsid w:val="00E25995"/>
    <w:rsid w:val="00E301C3"/>
    <w:rsid w:val="00E30EC8"/>
    <w:rsid w:val="00E315C6"/>
    <w:rsid w:val="00E320B0"/>
    <w:rsid w:val="00E35FC5"/>
    <w:rsid w:val="00E363DA"/>
    <w:rsid w:val="00E40629"/>
    <w:rsid w:val="00E40859"/>
    <w:rsid w:val="00E4215B"/>
    <w:rsid w:val="00E425D3"/>
    <w:rsid w:val="00E42CC5"/>
    <w:rsid w:val="00E43CE0"/>
    <w:rsid w:val="00E44CC1"/>
    <w:rsid w:val="00E46069"/>
    <w:rsid w:val="00E46855"/>
    <w:rsid w:val="00E46B15"/>
    <w:rsid w:val="00E4710C"/>
    <w:rsid w:val="00E476F6"/>
    <w:rsid w:val="00E47B98"/>
    <w:rsid w:val="00E47DC1"/>
    <w:rsid w:val="00E51525"/>
    <w:rsid w:val="00E51C75"/>
    <w:rsid w:val="00E520C5"/>
    <w:rsid w:val="00E5231C"/>
    <w:rsid w:val="00E52C83"/>
    <w:rsid w:val="00E53BA1"/>
    <w:rsid w:val="00E53D0B"/>
    <w:rsid w:val="00E543C8"/>
    <w:rsid w:val="00E54AA6"/>
    <w:rsid w:val="00E55184"/>
    <w:rsid w:val="00E55301"/>
    <w:rsid w:val="00E56C17"/>
    <w:rsid w:val="00E57714"/>
    <w:rsid w:val="00E61AE0"/>
    <w:rsid w:val="00E63588"/>
    <w:rsid w:val="00E66F15"/>
    <w:rsid w:val="00E67157"/>
    <w:rsid w:val="00E6722D"/>
    <w:rsid w:val="00E722B4"/>
    <w:rsid w:val="00E730B2"/>
    <w:rsid w:val="00E73379"/>
    <w:rsid w:val="00E73490"/>
    <w:rsid w:val="00E74263"/>
    <w:rsid w:val="00E742ED"/>
    <w:rsid w:val="00E7494B"/>
    <w:rsid w:val="00E750D8"/>
    <w:rsid w:val="00E7603C"/>
    <w:rsid w:val="00E76C8B"/>
    <w:rsid w:val="00E76F54"/>
    <w:rsid w:val="00E77AFC"/>
    <w:rsid w:val="00E8046A"/>
    <w:rsid w:val="00E80690"/>
    <w:rsid w:val="00E80BD4"/>
    <w:rsid w:val="00E84A27"/>
    <w:rsid w:val="00E86030"/>
    <w:rsid w:val="00E87352"/>
    <w:rsid w:val="00E90663"/>
    <w:rsid w:val="00E91B24"/>
    <w:rsid w:val="00E91C02"/>
    <w:rsid w:val="00E94E05"/>
    <w:rsid w:val="00E965FA"/>
    <w:rsid w:val="00E96994"/>
    <w:rsid w:val="00E97D6C"/>
    <w:rsid w:val="00EA1299"/>
    <w:rsid w:val="00EA16C4"/>
    <w:rsid w:val="00EA2456"/>
    <w:rsid w:val="00EA43E7"/>
    <w:rsid w:val="00EA4849"/>
    <w:rsid w:val="00EA49D4"/>
    <w:rsid w:val="00EA5BF8"/>
    <w:rsid w:val="00EA6625"/>
    <w:rsid w:val="00EA668D"/>
    <w:rsid w:val="00EB157C"/>
    <w:rsid w:val="00EB2BA0"/>
    <w:rsid w:val="00EB4915"/>
    <w:rsid w:val="00EB49AA"/>
    <w:rsid w:val="00EB52CA"/>
    <w:rsid w:val="00EB61F0"/>
    <w:rsid w:val="00EB6998"/>
    <w:rsid w:val="00EC0169"/>
    <w:rsid w:val="00EC020A"/>
    <w:rsid w:val="00EC1F2A"/>
    <w:rsid w:val="00EC2F3C"/>
    <w:rsid w:val="00EC3C2C"/>
    <w:rsid w:val="00EC4D75"/>
    <w:rsid w:val="00EC4E54"/>
    <w:rsid w:val="00EC6D1F"/>
    <w:rsid w:val="00EC6D82"/>
    <w:rsid w:val="00ED1D01"/>
    <w:rsid w:val="00EE00FE"/>
    <w:rsid w:val="00EE15FD"/>
    <w:rsid w:val="00EE23DC"/>
    <w:rsid w:val="00EE2FE6"/>
    <w:rsid w:val="00EE3739"/>
    <w:rsid w:val="00EE49AC"/>
    <w:rsid w:val="00EE558F"/>
    <w:rsid w:val="00EE7195"/>
    <w:rsid w:val="00EE7D16"/>
    <w:rsid w:val="00EE7ED8"/>
    <w:rsid w:val="00EF0BF4"/>
    <w:rsid w:val="00EF14CF"/>
    <w:rsid w:val="00EF1CBB"/>
    <w:rsid w:val="00EF352F"/>
    <w:rsid w:val="00EF6EE4"/>
    <w:rsid w:val="00EF7CBE"/>
    <w:rsid w:val="00F0019D"/>
    <w:rsid w:val="00F00406"/>
    <w:rsid w:val="00F01185"/>
    <w:rsid w:val="00F013F1"/>
    <w:rsid w:val="00F019FD"/>
    <w:rsid w:val="00F02848"/>
    <w:rsid w:val="00F02A4B"/>
    <w:rsid w:val="00F045AB"/>
    <w:rsid w:val="00F07393"/>
    <w:rsid w:val="00F07A3E"/>
    <w:rsid w:val="00F114A6"/>
    <w:rsid w:val="00F116CA"/>
    <w:rsid w:val="00F13CA1"/>
    <w:rsid w:val="00F1412A"/>
    <w:rsid w:val="00F14E69"/>
    <w:rsid w:val="00F15981"/>
    <w:rsid w:val="00F168D8"/>
    <w:rsid w:val="00F16DC0"/>
    <w:rsid w:val="00F20A6D"/>
    <w:rsid w:val="00F2305A"/>
    <w:rsid w:val="00F240E1"/>
    <w:rsid w:val="00F30201"/>
    <w:rsid w:val="00F3163C"/>
    <w:rsid w:val="00F32FF8"/>
    <w:rsid w:val="00F33C62"/>
    <w:rsid w:val="00F35D24"/>
    <w:rsid w:val="00F366B5"/>
    <w:rsid w:val="00F37331"/>
    <w:rsid w:val="00F37449"/>
    <w:rsid w:val="00F37923"/>
    <w:rsid w:val="00F41050"/>
    <w:rsid w:val="00F4152A"/>
    <w:rsid w:val="00F41757"/>
    <w:rsid w:val="00F4268B"/>
    <w:rsid w:val="00F431ED"/>
    <w:rsid w:val="00F43745"/>
    <w:rsid w:val="00F43CF5"/>
    <w:rsid w:val="00F45491"/>
    <w:rsid w:val="00F45717"/>
    <w:rsid w:val="00F45BAF"/>
    <w:rsid w:val="00F45C75"/>
    <w:rsid w:val="00F47648"/>
    <w:rsid w:val="00F47FAF"/>
    <w:rsid w:val="00F507AF"/>
    <w:rsid w:val="00F527ED"/>
    <w:rsid w:val="00F54025"/>
    <w:rsid w:val="00F545C3"/>
    <w:rsid w:val="00F547B7"/>
    <w:rsid w:val="00F54871"/>
    <w:rsid w:val="00F55A88"/>
    <w:rsid w:val="00F56BB7"/>
    <w:rsid w:val="00F56E3F"/>
    <w:rsid w:val="00F6018C"/>
    <w:rsid w:val="00F60552"/>
    <w:rsid w:val="00F61484"/>
    <w:rsid w:val="00F61590"/>
    <w:rsid w:val="00F618D9"/>
    <w:rsid w:val="00F62527"/>
    <w:rsid w:val="00F63AE7"/>
    <w:rsid w:val="00F65041"/>
    <w:rsid w:val="00F70BBF"/>
    <w:rsid w:val="00F714B2"/>
    <w:rsid w:val="00F7168F"/>
    <w:rsid w:val="00F72187"/>
    <w:rsid w:val="00F7282C"/>
    <w:rsid w:val="00F737B5"/>
    <w:rsid w:val="00F73F08"/>
    <w:rsid w:val="00F7605E"/>
    <w:rsid w:val="00F76B4A"/>
    <w:rsid w:val="00F7763B"/>
    <w:rsid w:val="00F77D7B"/>
    <w:rsid w:val="00F80BF8"/>
    <w:rsid w:val="00F80CCA"/>
    <w:rsid w:val="00F833FB"/>
    <w:rsid w:val="00F85C42"/>
    <w:rsid w:val="00F85CB6"/>
    <w:rsid w:val="00F874B0"/>
    <w:rsid w:val="00F87E59"/>
    <w:rsid w:val="00F91CE2"/>
    <w:rsid w:val="00F9202F"/>
    <w:rsid w:val="00F93A75"/>
    <w:rsid w:val="00F94186"/>
    <w:rsid w:val="00F9592F"/>
    <w:rsid w:val="00F9754D"/>
    <w:rsid w:val="00F97926"/>
    <w:rsid w:val="00F97D23"/>
    <w:rsid w:val="00FA076B"/>
    <w:rsid w:val="00FA08B0"/>
    <w:rsid w:val="00FA15B8"/>
    <w:rsid w:val="00FA1992"/>
    <w:rsid w:val="00FA3080"/>
    <w:rsid w:val="00FA3865"/>
    <w:rsid w:val="00FA3F0B"/>
    <w:rsid w:val="00FA4721"/>
    <w:rsid w:val="00FB127C"/>
    <w:rsid w:val="00FB1AB4"/>
    <w:rsid w:val="00FB27F2"/>
    <w:rsid w:val="00FB3139"/>
    <w:rsid w:val="00FB3FEE"/>
    <w:rsid w:val="00FB4052"/>
    <w:rsid w:val="00FB4BD6"/>
    <w:rsid w:val="00FB4F28"/>
    <w:rsid w:val="00FB6DDE"/>
    <w:rsid w:val="00FB6EA8"/>
    <w:rsid w:val="00FB7F63"/>
    <w:rsid w:val="00FC1386"/>
    <w:rsid w:val="00FC1C26"/>
    <w:rsid w:val="00FC1DA6"/>
    <w:rsid w:val="00FC2624"/>
    <w:rsid w:val="00FC38F6"/>
    <w:rsid w:val="00FC43F0"/>
    <w:rsid w:val="00FC576B"/>
    <w:rsid w:val="00FC6D7C"/>
    <w:rsid w:val="00FC7BA4"/>
    <w:rsid w:val="00FC7D71"/>
    <w:rsid w:val="00FC7E04"/>
    <w:rsid w:val="00FD0931"/>
    <w:rsid w:val="00FD3F22"/>
    <w:rsid w:val="00FD7FFD"/>
    <w:rsid w:val="00FE01E0"/>
    <w:rsid w:val="00FE04E6"/>
    <w:rsid w:val="00FE0696"/>
    <w:rsid w:val="00FE2220"/>
    <w:rsid w:val="00FE2ADE"/>
    <w:rsid w:val="00FE2C26"/>
    <w:rsid w:val="00FE3000"/>
    <w:rsid w:val="00FE313D"/>
    <w:rsid w:val="00FE33E2"/>
    <w:rsid w:val="00FE35DF"/>
    <w:rsid w:val="00FE63CF"/>
    <w:rsid w:val="00FE7F34"/>
    <w:rsid w:val="00FF00C9"/>
    <w:rsid w:val="00FF1C0F"/>
    <w:rsid w:val="00FF38C7"/>
    <w:rsid w:val="00FF5E7D"/>
    <w:rsid w:val="00FF62AC"/>
    <w:rsid w:val="00FF6A76"/>
    <w:rsid w:val="00FF6A96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83D78-1B25-4E96-85A1-7B171930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C9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8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48AA"/>
  </w:style>
  <w:style w:type="character" w:styleId="Strong">
    <w:name w:val="Strong"/>
    <w:basedOn w:val="DefaultParagraphFont"/>
    <w:uiPriority w:val="22"/>
    <w:qFormat/>
    <w:rsid w:val="00D0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34CF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34CF"/>
  </w:style>
  <w:style w:type="paragraph" w:styleId="Footer">
    <w:name w:val="footer"/>
    <w:basedOn w:val="Normal"/>
    <w:link w:val="FooterChar"/>
    <w:uiPriority w:val="99"/>
    <w:unhideWhenUsed/>
    <w:rsid w:val="00D13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CF"/>
  </w:style>
  <w:style w:type="character" w:styleId="Hyperlink">
    <w:name w:val="Hyperlink"/>
    <w:basedOn w:val="DefaultParagraphFont"/>
    <w:uiPriority w:val="99"/>
    <w:semiHidden/>
    <w:unhideWhenUsed/>
    <w:rsid w:val="00B101D4"/>
    <w:rPr>
      <w:color w:val="0000FF"/>
      <w:u w:val="single"/>
    </w:rPr>
  </w:style>
  <w:style w:type="paragraph" w:styleId="NoSpacing">
    <w:name w:val="No Spacing"/>
    <w:uiPriority w:val="1"/>
    <w:qFormat/>
    <w:rsid w:val="00C84A19"/>
    <w:pPr>
      <w:spacing w:after="0"/>
      <w:ind w:left="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D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2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8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79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0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3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28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4DA84-3450-4969-8DD5-E2FB65B7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3</cp:revision>
  <cp:lastPrinted>2015-08-29T17:52:00Z</cp:lastPrinted>
  <dcterms:created xsi:type="dcterms:W3CDTF">2015-10-10T20:29:00Z</dcterms:created>
  <dcterms:modified xsi:type="dcterms:W3CDTF">2015-10-11T03:22:00Z</dcterms:modified>
</cp:coreProperties>
</file>